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C7174" w:rsidRDefault="00B91B67" w:rsidP="00A670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bookmarkStart w:id="0" w:name="_GoBack"/>
      <w:bookmarkEnd w:id="0"/>
    </w:p>
    <w:p w:rsidR="003651A1" w:rsidRPr="0091441A" w:rsidRDefault="003651A1" w:rsidP="003651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4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proofErr w:type="spellStart"/>
      <w:r w:rsidRPr="0091441A">
        <w:rPr>
          <w:rFonts w:ascii="Times New Roman" w:hAnsi="Times New Roman" w:cs="Times New Roman"/>
          <w:b/>
          <w:color w:val="000000"/>
          <w:sz w:val="28"/>
          <w:szCs w:val="28"/>
        </w:rPr>
        <w:t>Мурыгинского</w:t>
      </w:r>
      <w:proofErr w:type="spellEnd"/>
      <w:r w:rsidRPr="00914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1441A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 w:rsidRPr="00914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</w:t>
      </w:r>
    </w:p>
    <w:p w:rsidR="0045642F" w:rsidRPr="002C7174" w:rsidRDefault="00EA578B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 xml:space="preserve"> </w:t>
      </w:r>
      <w:r w:rsidR="00735776" w:rsidRPr="002C7174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FA2B4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0602A" w:rsidRPr="002C71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B31DE0" w:rsidRDefault="00B91B67" w:rsidP="00B31D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B31DE0" w:rsidRPr="003651A1">
        <w:rPr>
          <w:rFonts w:ascii="Times New Roman" w:hAnsi="Times New Roman" w:cs="Times New Roman"/>
          <w:color w:val="000000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proofErr w:type="spellStart"/>
      <w:r w:rsidR="00B31DE0" w:rsidRPr="003651A1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="00B31DE0" w:rsidRPr="003651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31DE0" w:rsidRPr="003651A1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B31DE0" w:rsidRPr="003651A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B31DE0">
        <w:rPr>
          <w:rFonts w:ascii="Times New Roman" w:hAnsi="Times New Roman" w:cs="Times New Roman"/>
          <w:color w:val="000000"/>
          <w:sz w:val="28"/>
          <w:szCs w:val="28"/>
        </w:rPr>
        <w:t xml:space="preserve"> 2016-2019 годы</w:t>
      </w:r>
      <w:r w:rsidR="00B31DE0" w:rsidRPr="003651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1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5E2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5E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31DE0">
        <w:rPr>
          <w:rFonts w:ascii="Times New Roman" w:hAnsi="Times New Roman" w:cs="Times New Roman"/>
          <w:sz w:val="28"/>
          <w:szCs w:val="28"/>
        </w:rPr>
        <w:t>15.11.2019 г. №39</w:t>
      </w:r>
      <w:r w:rsidR="00EA578B" w:rsidRPr="0070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8B" w:rsidRPr="00F1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24F72" w:rsidRPr="002C7174" w:rsidRDefault="002C7174" w:rsidP="00A670C2">
      <w:pPr>
        <w:snapToGri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-</w:t>
      </w:r>
      <w:r w:rsidRPr="002C7174">
        <w:rPr>
          <w:rFonts w:ascii="Times New Roman" w:hAnsi="Times New Roman" w:cs="Times New Roman"/>
          <w:sz w:val="28"/>
          <w:szCs w:val="28"/>
        </w:rPr>
        <w:t xml:space="preserve">Эффективное,  рациональное использование имущества и земельных ресурсов муниципального образования </w:t>
      </w:r>
      <w:proofErr w:type="spellStart"/>
      <w:r w:rsidRPr="002C7174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2C71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C717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C7174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924F72" w:rsidRPr="002C7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776" w:rsidRPr="00735776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C7174" w:rsidRPr="002C7174" w:rsidRDefault="002C7174" w:rsidP="002C7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</w:t>
      </w:r>
      <w:r w:rsidRPr="002C7174">
        <w:rPr>
          <w:rFonts w:ascii="Times New Roman" w:hAnsi="Times New Roman" w:cs="Times New Roman"/>
          <w:sz w:val="28"/>
          <w:szCs w:val="28"/>
        </w:rPr>
        <w:t>имущества;</w:t>
      </w:r>
    </w:p>
    <w:p w:rsidR="002C7174" w:rsidRPr="002C7174" w:rsidRDefault="002C7174" w:rsidP="002C7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>- выполнение кадастровых работ в отношении земельных участков;</w:t>
      </w:r>
    </w:p>
    <w:p w:rsidR="002C7174" w:rsidRPr="002C7174" w:rsidRDefault="002C7174" w:rsidP="002C71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 xml:space="preserve">- оценка рыночной стоимости и анализ </w:t>
      </w:r>
      <w:proofErr w:type="gramStart"/>
      <w:r w:rsidRPr="002C7174">
        <w:rPr>
          <w:rFonts w:ascii="Times New Roman" w:hAnsi="Times New Roman" w:cs="Times New Roman"/>
          <w:sz w:val="28"/>
          <w:szCs w:val="28"/>
        </w:rPr>
        <w:t>достоверности величины стоимости независимого оценщика объектов гражданских прав</w:t>
      </w:r>
      <w:proofErr w:type="gramEnd"/>
      <w:r w:rsidRPr="002C7174">
        <w:rPr>
          <w:rFonts w:ascii="Times New Roman" w:hAnsi="Times New Roman" w:cs="Times New Roman"/>
          <w:sz w:val="28"/>
          <w:szCs w:val="28"/>
        </w:rPr>
        <w:t>;</w:t>
      </w:r>
    </w:p>
    <w:p w:rsidR="00266BEA" w:rsidRDefault="002C7174" w:rsidP="002C7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 xml:space="preserve">- проведение торгов для осуществления сделок, предметом которых являются объекты муниципальной  собственности муниципального образования </w:t>
      </w:r>
      <w:proofErr w:type="spellStart"/>
      <w:r w:rsidRPr="002C7174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2C71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C717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C7174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4"/>
          <w:szCs w:val="24"/>
        </w:rPr>
        <w:t>.</w:t>
      </w:r>
    </w:p>
    <w:p w:rsidR="002C7174" w:rsidRDefault="002C7174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174" w:rsidRDefault="002C7174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174" w:rsidRDefault="002C7174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03E" w:rsidRPr="004D1F06" w:rsidRDefault="0091703E" w:rsidP="00917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201</w:t>
      </w:r>
      <w:r w:rsidR="00FA2B4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91703E" w:rsidRPr="004D1F06" w:rsidRDefault="0091703E" w:rsidP="0091703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03E" w:rsidRPr="004D1F06" w:rsidRDefault="0091703E" w:rsidP="00917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91703E" w:rsidRPr="004D1F06" w:rsidRDefault="0091703E" w:rsidP="00917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Layout w:type="fixed"/>
        <w:tblLook w:val="04A0"/>
      </w:tblPr>
      <w:tblGrid>
        <w:gridCol w:w="675"/>
        <w:gridCol w:w="3557"/>
        <w:gridCol w:w="2133"/>
        <w:gridCol w:w="2133"/>
        <w:gridCol w:w="2133"/>
        <w:gridCol w:w="1422"/>
      </w:tblGrid>
      <w:tr w:rsidR="0091703E" w:rsidRPr="004D1F06" w:rsidTr="00365206">
        <w:trPr>
          <w:trHeight w:val="878"/>
        </w:trPr>
        <w:tc>
          <w:tcPr>
            <w:tcW w:w="675" w:type="dxa"/>
          </w:tcPr>
          <w:p w:rsidR="0091703E" w:rsidRPr="0091703E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7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7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Align w:val="center"/>
          </w:tcPr>
          <w:p w:rsidR="0091703E" w:rsidRPr="0091703E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91703E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</w:tcPr>
          <w:p w:rsidR="0091703E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</w:tcPr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1703E" w:rsidRPr="004D1F06" w:rsidTr="00365206">
        <w:trPr>
          <w:trHeight w:val="1038"/>
        </w:trPr>
        <w:tc>
          <w:tcPr>
            <w:tcW w:w="675" w:type="dxa"/>
            <w:tcBorders>
              <w:bottom w:val="single" w:sz="4" w:space="0" w:color="auto"/>
            </w:tcBorders>
          </w:tcPr>
          <w:p w:rsidR="0091703E" w:rsidRPr="0091703E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0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91703E" w:rsidRPr="0091703E" w:rsidRDefault="0091703E" w:rsidP="00365206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системах уличного освещения</w:t>
            </w:r>
          </w:p>
        </w:tc>
        <w:tc>
          <w:tcPr>
            <w:tcW w:w="2133" w:type="dxa"/>
            <w:vMerge w:val="restart"/>
          </w:tcPr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1703E" w:rsidRPr="004D1F06" w:rsidTr="00365206">
        <w:trPr>
          <w:trHeight w:val="5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1703E" w:rsidRPr="0091703E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0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:rsidR="0091703E" w:rsidRPr="0091703E" w:rsidRDefault="0091703E" w:rsidP="0091703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3E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нужд.</w:t>
            </w:r>
          </w:p>
          <w:p w:rsidR="0091703E" w:rsidRPr="0091703E" w:rsidRDefault="0091703E" w:rsidP="0036520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91703E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91703E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1703E" w:rsidRPr="004D1F06" w:rsidRDefault="0091703E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03E" w:rsidRPr="004D1F06" w:rsidRDefault="0091703E" w:rsidP="009170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91703E" w:rsidRPr="004D1F06" w:rsidRDefault="0091703E" w:rsidP="00917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03E" w:rsidRPr="004D1F06" w:rsidRDefault="0091703E" w:rsidP="009170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703E" w:rsidRPr="004D1F06" w:rsidRDefault="0091703E" w:rsidP="0091703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1703E" w:rsidRPr="004D1F06" w:rsidRDefault="0091703E" w:rsidP="009170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91703E" w:rsidRPr="004D1F06" w:rsidRDefault="0091703E" w:rsidP="009170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03E" w:rsidRPr="004D1F06" w:rsidRDefault="0091703E" w:rsidP="0091703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201</w:t>
      </w:r>
      <w:r w:rsidR="00FA2B45">
        <w:rPr>
          <w:rFonts w:ascii="Times New Roman" w:hAnsi="Times New Roman" w:cs="Times New Roman"/>
          <w:sz w:val="28"/>
          <w:szCs w:val="28"/>
        </w:rPr>
        <w:t>9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91703E" w:rsidRDefault="0091703E" w:rsidP="00917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3FDC" w:rsidRDefault="00A53FDC" w:rsidP="00917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Sect="00ED7035">
      <w:footerReference w:type="default" r:id="rId7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4B" w:rsidRDefault="00F6554B" w:rsidP="005F2D1A">
      <w:pPr>
        <w:spacing w:after="0" w:line="240" w:lineRule="auto"/>
      </w:pPr>
      <w:r>
        <w:separator/>
      </w:r>
    </w:p>
  </w:endnote>
  <w:endnote w:type="continuationSeparator" w:id="0">
    <w:p w:rsidR="00F6554B" w:rsidRDefault="00F6554B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151"/>
      <w:docPartObj>
        <w:docPartGallery w:val="Page Numbers (Bottom of Page)"/>
        <w:docPartUnique/>
      </w:docPartObj>
    </w:sdtPr>
    <w:sdtContent>
      <w:p w:rsidR="005F2D1A" w:rsidRDefault="000253F8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FA2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4B" w:rsidRDefault="00F6554B" w:rsidP="005F2D1A">
      <w:pPr>
        <w:spacing w:after="0" w:line="240" w:lineRule="auto"/>
      </w:pPr>
      <w:r>
        <w:separator/>
      </w:r>
    </w:p>
  </w:footnote>
  <w:footnote w:type="continuationSeparator" w:id="0">
    <w:p w:rsidR="00F6554B" w:rsidRDefault="00F6554B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B67"/>
    <w:rsid w:val="0000211E"/>
    <w:rsid w:val="000253F8"/>
    <w:rsid w:val="00025900"/>
    <w:rsid w:val="000F182F"/>
    <w:rsid w:val="00167A33"/>
    <w:rsid w:val="00181F04"/>
    <w:rsid w:val="001C1898"/>
    <w:rsid w:val="001F3D2F"/>
    <w:rsid w:val="0021238D"/>
    <w:rsid w:val="00220A31"/>
    <w:rsid w:val="002275B4"/>
    <w:rsid w:val="00261587"/>
    <w:rsid w:val="00266BEA"/>
    <w:rsid w:val="002C37BE"/>
    <w:rsid w:val="002C7174"/>
    <w:rsid w:val="003545A3"/>
    <w:rsid w:val="003651A1"/>
    <w:rsid w:val="0045642F"/>
    <w:rsid w:val="0046282E"/>
    <w:rsid w:val="00466F4C"/>
    <w:rsid w:val="004904BC"/>
    <w:rsid w:val="00521C44"/>
    <w:rsid w:val="00540FFC"/>
    <w:rsid w:val="005B16BD"/>
    <w:rsid w:val="005B4885"/>
    <w:rsid w:val="005F2D1A"/>
    <w:rsid w:val="00631316"/>
    <w:rsid w:val="00635B2A"/>
    <w:rsid w:val="00670321"/>
    <w:rsid w:val="00694BB8"/>
    <w:rsid w:val="006D6735"/>
    <w:rsid w:val="007035E2"/>
    <w:rsid w:val="0071672C"/>
    <w:rsid w:val="00735776"/>
    <w:rsid w:val="00761A7B"/>
    <w:rsid w:val="00791E98"/>
    <w:rsid w:val="007A021B"/>
    <w:rsid w:val="007D76BF"/>
    <w:rsid w:val="007E1B8B"/>
    <w:rsid w:val="007E7649"/>
    <w:rsid w:val="00804A40"/>
    <w:rsid w:val="0085029D"/>
    <w:rsid w:val="0091441A"/>
    <w:rsid w:val="0091703E"/>
    <w:rsid w:val="00924F72"/>
    <w:rsid w:val="009A6EAF"/>
    <w:rsid w:val="009B1C3E"/>
    <w:rsid w:val="009E04C0"/>
    <w:rsid w:val="009E0B9C"/>
    <w:rsid w:val="009F4737"/>
    <w:rsid w:val="00A52B2A"/>
    <w:rsid w:val="00A53FDC"/>
    <w:rsid w:val="00A670C2"/>
    <w:rsid w:val="00A863EC"/>
    <w:rsid w:val="00AA2B67"/>
    <w:rsid w:val="00AF5DE5"/>
    <w:rsid w:val="00AF7233"/>
    <w:rsid w:val="00B04563"/>
    <w:rsid w:val="00B31DE0"/>
    <w:rsid w:val="00B91B67"/>
    <w:rsid w:val="00C152A9"/>
    <w:rsid w:val="00C432DF"/>
    <w:rsid w:val="00C63621"/>
    <w:rsid w:val="00D0602A"/>
    <w:rsid w:val="00D46E22"/>
    <w:rsid w:val="00DC57D3"/>
    <w:rsid w:val="00DD3060"/>
    <w:rsid w:val="00E26C57"/>
    <w:rsid w:val="00E75699"/>
    <w:rsid w:val="00EA578B"/>
    <w:rsid w:val="00EC4576"/>
    <w:rsid w:val="00ED7035"/>
    <w:rsid w:val="00F02895"/>
    <w:rsid w:val="00F04946"/>
    <w:rsid w:val="00F16166"/>
    <w:rsid w:val="00F513DE"/>
    <w:rsid w:val="00F6554B"/>
    <w:rsid w:val="00F7477A"/>
    <w:rsid w:val="00FA2B45"/>
    <w:rsid w:val="00FA5C5A"/>
    <w:rsid w:val="00FE4938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12</cp:revision>
  <cp:lastPrinted>2019-09-13T08:28:00Z</cp:lastPrinted>
  <dcterms:created xsi:type="dcterms:W3CDTF">2019-09-13T07:46:00Z</dcterms:created>
  <dcterms:modified xsi:type="dcterms:W3CDTF">2020-03-06T13:35:00Z</dcterms:modified>
</cp:coreProperties>
</file>