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92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95062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28.11.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г. №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F0A32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№31</w:t>
      </w:r>
      <w:r w:rsidR="00950623">
        <w:rPr>
          <w:rFonts w:ascii="Times New Roman" w:eastAsia="Times New Roman" w:hAnsi="Times New Roman" w:cs="Times New Roman"/>
          <w:kern w:val="2"/>
          <w:sz w:val="28"/>
          <w:szCs w:val="28"/>
        </w:rPr>
        <w:t>, от 20.09.2022 г. №31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0F0A3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95062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F84EF2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объеме – </w:t>
      </w:r>
      <w:r w:rsidR="00644D40" w:rsidRPr="00644D40">
        <w:rPr>
          <w:rFonts w:ascii="Times New Roman" w:hAnsi="Times New Roman" w:cs="Times New Roman"/>
          <w:sz w:val="28"/>
          <w:szCs w:val="28"/>
          <w:lang w:eastAsia="en-US"/>
        </w:rPr>
        <w:t xml:space="preserve">8048,7 </w:t>
      </w:r>
      <w:r w:rsidR="00F84EF2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>8048,7</w:t>
      </w:r>
      <w:r w:rsidR="008A407B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A60EE5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%).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1C092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</w:t>
      </w:r>
      <w:r w:rsidR="004708F5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Default="00317494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C092F">
        <w:rPr>
          <w:rFonts w:ascii="Times New Roman" w:hAnsi="Times New Roman" w:cs="Times New Roman"/>
          <w:sz w:val="28"/>
          <w:szCs w:val="28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</w:rPr>
        <w:t>с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охранения и развития </w:t>
      </w:r>
      <w:proofErr w:type="gramStart"/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proofErr w:type="gramEnd"/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рамках реализации установленной цели муниципальной программы 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и повышение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 поселения в отчетном периоде решались следующие задачи: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обеспечение функционирования и развития сети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улучшение транспортного обслуживания населения.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Ответственным исполнителем и участниками муниципальной программы в 20</w:t>
      </w:r>
      <w:r w:rsidR="00950623">
        <w:rPr>
          <w:rFonts w:ascii="Times New Roman" w:eastAsia="Times New Roman" w:hAnsi="Times New Roman" w:cs="Times New Roman"/>
          <w:sz w:val="26"/>
          <w:szCs w:val="26"/>
          <w:lang w:eastAsia="x-none"/>
        </w:rPr>
        <w:t>22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году достигнуты следующие результаты: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грейдирование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подсыпка дорог);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оформлены  «уголки» по безопасности дорожного движения в общеобразовательных учреждениях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проводятся акции с участием школьником по безопасности дорожного движения;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 населением на сходах граждан проведены агитационные беседы по пропаганде дорожного движения;</w:t>
      </w:r>
    </w:p>
    <w:p w:rsidR="002F0F97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2F0F97" w:rsidRPr="007B5667" w:rsidRDefault="002F0F97" w:rsidP="002F0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0F97" w:rsidRPr="001C092F" w:rsidRDefault="002F0F97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1C092F">
        <w:rPr>
          <w:rFonts w:ascii="Times New Roman" w:hAnsi="Times New Roman" w:cs="Times New Roman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="00B621E8" w:rsidRPr="007C1792">
        <w:rPr>
          <w:rFonts w:ascii="Times New Roman" w:hAnsi="Times New Roman" w:cs="Times New Roman"/>
          <w:sz w:val="28"/>
          <w:szCs w:val="28"/>
        </w:rPr>
        <w:t>»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2F0F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C092F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9506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достигнуты плановые значения,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6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837AF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7C3BA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837AF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 w:rsid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</w:t>
      </w:r>
      <w:proofErr w:type="gramStart"/>
      <w:r w:rsid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плановому</w:t>
      </w:r>
      <w:proofErr w:type="gramEnd"/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1. «</w:t>
      </w:r>
      <w:r w:rsidR="002F0F97" w:rsidRPr="002F0F97">
        <w:rPr>
          <w:rFonts w:ascii="Times New Roman" w:hAnsi="Times New Roman" w:cs="Times New Roman"/>
          <w:sz w:val="28"/>
          <w:szCs w:val="28"/>
        </w:rPr>
        <w:t>Объем текущего ремонта автомобильных дорог общего пользования местного значения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20 км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</w:t>
      </w:r>
      <w:r w:rsidRP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F109F" w:rsidRP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2,73 </w:t>
      </w:r>
      <w:r w:rsidR="002F0F97" w:rsidRP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P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2. </w:t>
      </w:r>
      <w:r w:rsidR="00B621E8"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0F97" w:rsidRPr="002F0F97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 с твердым покрытием</w:t>
      </w:r>
      <w:r w:rsidR="00B621E8"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5 км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2F0F97" w:rsidRP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0 км;</w:t>
      </w:r>
    </w:p>
    <w:p w:rsidR="002F0F97" w:rsidRDefault="002F0F97" w:rsidP="002F0F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2F0F97">
        <w:rPr>
          <w:rFonts w:ascii="Times New Roman" w:hAnsi="Times New Roman" w:cs="Times New Roman"/>
          <w:sz w:val="28"/>
          <w:szCs w:val="28"/>
        </w:rPr>
        <w:t>Количество мероприятий, направленных на обеспечение безопасности дорожного движения на территории сельского поселения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2 ед., фактическое значение – 2 ед.</w:t>
      </w:r>
    </w:p>
    <w:p w:rsidR="008F109F" w:rsidRDefault="008F109F" w:rsidP="008F10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10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109F">
        <w:rPr>
          <w:rFonts w:ascii="Times New Roman" w:hAnsi="Times New Roman" w:cs="Times New Roman"/>
          <w:sz w:val="28"/>
          <w:szCs w:val="28"/>
        </w:rPr>
        <w:t>Количество выполненных проектно-изыскательских работ по ремонту дорожной сети</w:t>
      </w:r>
      <w:r w:rsidRPr="008F10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–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 ед., фактическое значение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8F109F" w:rsidRPr="002F0F97" w:rsidRDefault="008F109F" w:rsidP="002F0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7C1792" w:rsidP="008F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="00FD7898"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="00FD7898"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</w:t>
      </w:r>
      <w:r w:rsidR="00FD789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D40" w:rsidRPr="007F0B5D" w:rsidRDefault="00FD7898" w:rsidP="0064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были запланированы бюджетные ассигнования в сумме </w:t>
      </w:r>
      <w:r w:rsidR="00644D40" w:rsidRPr="00644D40">
        <w:rPr>
          <w:rFonts w:ascii="Times New Roman" w:hAnsi="Times New Roman" w:cs="Times New Roman"/>
          <w:sz w:val="28"/>
          <w:szCs w:val="28"/>
          <w:lang w:eastAsia="en-US"/>
        </w:rPr>
        <w:t>804</w:t>
      </w:r>
      <w:r w:rsidR="00F14735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44D40" w:rsidRPr="00644D4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1473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644D40" w:rsidRPr="00644D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="00F14735">
        <w:rPr>
          <w:rFonts w:ascii="Times New Roman" w:eastAsia="Times New Roman" w:hAnsi="Times New Roman" w:cs="Times New Roman"/>
          <w:kern w:val="2"/>
          <w:sz w:val="28"/>
          <w:szCs w:val="28"/>
        </w:rPr>
        <w:t>8049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F1473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bookmarkStart w:id="0" w:name="_GoBack"/>
      <w:bookmarkEnd w:id="0"/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(100 %).</w:t>
      </w:r>
    </w:p>
    <w:p w:rsidR="008A407B" w:rsidRPr="007837AF" w:rsidRDefault="00FD7898" w:rsidP="008A4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7837AF">
        <w:rPr>
          <w:rFonts w:ascii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8F109F">
        <w:rPr>
          <w:rFonts w:ascii="Times New Roman" w:hAnsi="Times New Roman" w:cs="Times New Roman"/>
          <w:color w:val="000000"/>
          <w:kern w:val="2"/>
          <w:sz w:val="28"/>
          <w:szCs w:val="28"/>
        </w:rPr>
        <w:t>22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4735" w:rsidRPr="00F14735">
        <w:rPr>
          <w:rFonts w:ascii="Times New Roman" w:hAnsi="Times New Roman" w:cs="Times New Roman"/>
          <w:sz w:val="28"/>
          <w:szCs w:val="28"/>
          <w:lang w:eastAsia="en-US"/>
        </w:rPr>
        <w:t>6926,0</w:t>
      </w:r>
      <w:r w:rsidR="008A407B" w:rsidRPr="00F1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фактическое освоение средств составило </w:t>
      </w:r>
      <w:r w:rsidR="00F14735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>6926,0</w:t>
      </w:r>
      <w:r w:rsidR="008A407B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F14735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8A407B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%).</w:t>
      </w:r>
    </w:p>
    <w:p w:rsidR="00664706" w:rsidRPr="00331A33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выполнены следующие работы:</w:t>
      </w:r>
    </w:p>
    <w:p w:rsidR="00664706" w:rsidRPr="00B8796E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ремонт улично-дорожной сети населенных пунктов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796E" w:rsidRPr="00B8796E" w:rsidRDefault="00664706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летнее содержанию  </w:t>
      </w:r>
      <w:proofErr w:type="spellStart"/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(</w:t>
      </w:r>
      <w:r w:rsidR="0089296F" w:rsidRPr="00B879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скашивание травы на обочинах дорог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9296F" w:rsidRDefault="0089296F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067C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посыпка дорог в зимнее время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07B" w:rsidRDefault="008A407B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осуществлена паспортизация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сумму </w:t>
      </w:r>
      <w:r w:rsidR="00F14735" w:rsidRP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123,0</w:t>
      </w:r>
      <w:r w:rsidRP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</w:t>
      </w:r>
      <w:proofErr w:type="spellEnd"/>
      <w:r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7C3BA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C3BA1" w:rsidRPr="007C3BA1" w:rsidRDefault="007C3BA1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проектирование ремонта автомобильных дорог местного значения</w:t>
      </w:r>
      <w:r w:rsid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1000,0 </w:t>
      </w:r>
      <w:proofErr w:type="spellStart"/>
      <w:r w:rsid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</w:t>
      </w:r>
      <w:proofErr w:type="spellEnd"/>
      <w:r w:rsidR="00F14735"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0590B" w:rsidRPr="004979B2" w:rsidRDefault="00D55079" w:rsidP="00664706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Pr="007837AF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</w:t>
      </w:r>
      <w:r w:rsidR="008F10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финансирование не предусмотрено. 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7837AF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7837AF" w:rsidRPr="007837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акции с участием школьником по безопасности дорожного движения;  с населением на сходах граждан проведены агитационные беседы по пропаганде дорожного движения</w:t>
      </w:r>
      <w:r w:rsidR="0040590B" w:rsidRPr="00783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8F109F">
        <w:rPr>
          <w:rFonts w:ascii="Times New Roman" w:hAnsi="Times New Roman" w:cs="Times New Roman"/>
          <w:sz w:val="28"/>
          <w:szCs w:val="28"/>
        </w:rPr>
        <w:t>2</w:t>
      </w:r>
      <w:r w:rsidR="007C3BA1">
        <w:rPr>
          <w:rFonts w:ascii="Times New Roman" w:hAnsi="Times New Roman" w:cs="Times New Roman"/>
          <w:sz w:val="28"/>
          <w:szCs w:val="28"/>
        </w:rPr>
        <w:t xml:space="preserve"> год как </w:t>
      </w:r>
      <w:proofErr w:type="gramStart"/>
      <w:r w:rsidR="007C3BA1">
        <w:rPr>
          <w:rFonts w:ascii="Times New Roman" w:hAnsi="Times New Roman" w:cs="Times New Roman"/>
          <w:sz w:val="28"/>
          <w:szCs w:val="28"/>
        </w:rPr>
        <w:t>удовлетворительная</w:t>
      </w:r>
      <w:proofErr w:type="gramEnd"/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BF1416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94" w:rsidRDefault="00B82F94" w:rsidP="005F2D1A">
      <w:pPr>
        <w:spacing w:after="0" w:line="240" w:lineRule="auto"/>
      </w:pPr>
      <w:r>
        <w:separator/>
      </w:r>
    </w:p>
  </w:endnote>
  <w:endnote w:type="continuationSeparator" w:id="0">
    <w:p w:rsidR="00B82F94" w:rsidRDefault="00B82F9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94" w:rsidRDefault="00B82F94" w:rsidP="005F2D1A">
      <w:pPr>
        <w:spacing w:after="0" w:line="240" w:lineRule="auto"/>
      </w:pPr>
      <w:r>
        <w:separator/>
      </w:r>
    </w:p>
  </w:footnote>
  <w:footnote w:type="continuationSeparator" w:id="0">
    <w:p w:rsidR="00B82F94" w:rsidRDefault="00B82F9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0A32"/>
    <w:rsid w:val="000F182F"/>
    <w:rsid w:val="0016133A"/>
    <w:rsid w:val="00167A33"/>
    <w:rsid w:val="00181F04"/>
    <w:rsid w:val="001C092F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D7AA2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04AC2"/>
    <w:rsid w:val="006138AB"/>
    <w:rsid w:val="00617899"/>
    <w:rsid w:val="00631316"/>
    <w:rsid w:val="00635B2A"/>
    <w:rsid w:val="00644D40"/>
    <w:rsid w:val="006454F9"/>
    <w:rsid w:val="00657E5C"/>
    <w:rsid w:val="00664706"/>
    <w:rsid w:val="00670321"/>
    <w:rsid w:val="00696F37"/>
    <w:rsid w:val="00697C4E"/>
    <w:rsid w:val="006B067C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C3BA1"/>
    <w:rsid w:val="007D76BF"/>
    <w:rsid w:val="007E1B8B"/>
    <w:rsid w:val="007E7649"/>
    <w:rsid w:val="007F0B5D"/>
    <w:rsid w:val="00804A40"/>
    <w:rsid w:val="00814D8D"/>
    <w:rsid w:val="0083441A"/>
    <w:rsid w:val="00844133"/>
    <w:rsid w:val="0085029D"/>
    <w:rsid w:val="0089296F"/>
    <w:rsid w:val="008A407B"/>
    <w:rsid w:val="008A6233"/>
    <w:rsid w:val="008D6960"/>
    <w:rsid w:val="008F109F"/>
    <w:rsid w:val="00924F72"/>
    <w:rsid w:val="00945F7D"/>
    <w:rsid w:val="00950623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0EE5"/>
    <w:rsid w:val="00A670C2"/>
    <w:rsid w:val="00A77A32"/>
    <w:rsid w:val="00A863EC"/>
    <w:rsid w:val="00AA2B67"/>
    <w:rsid w:val="00AB78F4"/>
    <w:rsid w:val="00AD3B06"/>
    <w:rsid w:val="00AF7233"/>
    <w:rsid w:val="00B04563"/>
    <w:rsid w:val="00B621E8"/>
    <w:rsid w:val="00B82F94"/>
    <w:rsid w:val="00B8796E"/>
    <w:rsid w:val="00B91B67"/>
    <w:rsid w:val="00BA2548"/>
    <w:rsid w:val="00BA5C03"/>
    <w:rsid w:val="00BF1416"/>
    <w:rsid w:val="00C0125C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3047"/>
    <w:rsid w:val="00E24AF8"/>
    <w:rsid w:val="00E26C57"/>
    <w:rsid w:val="00E3353F"/>
    <w:rsid w:val="00E87193"/>
    <w:rsid w:val="00EA50D2"/>
    <w:rsid w:val="00EA578B"/>
    <w:rsid w:val="00EC07F0"/>
    <w:rsid w:val="00EC4576"/>
    <w:rsid w:val="00EC65A2"/>
    <w:rsid w:val="00ED7035"/>
    <w:rsid w:val="00F02895"/>
    <w:rsid w:val="00F14735"/>
    <w:rsid w:val="00F16166"/>
    <w:rsid w:val="00F513DE"/>
    <w:rsid w:val="00F658FF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DF7F-0614-42B8-B053-E91FC1A0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24</cp:revision>
  <cp:lastPrinted>2022-02-28T11:06:00Z</cp:lastPrinted>
  <dcterms:created xsi:type="dcterms:W3CDTF">2021-03-04T13:46:00Z</dcterms:created>
  <dcterms:modified xsi:type="dcterms:W3CDTF">2023-04-28T08:46:00Z</dcterms:modified>
</cp:coreProperties>
</file>