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244FEF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44FEF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244FEF" w:rsidRDefault="00244FEF" w:rsidP="00A670C2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>«Обеспечение пожарной безопасности на территории</w:t>
      </w:r>
      <w:r w:rsidRPr="00244FE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>Мурыгинского</w:t>
      </w:r>
      <w:proofErr w:type="spellEnd"/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>Починковского</w:t>
      </w:r>
      <w:proofErr w:type="spellEnd"/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5642F" w:rsidRPr="00244FEF" w:rsidRDefault="00F84EF2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Pr="00F84EF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«Обеспечение пожарной безопасности на территории 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814D8D" w:rsidRPr="007F0B5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20666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07.02.2020 г. №9 (в редакции постановления от 30.12.2020 г. №57) (далее – Программа).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Программы  в 2020 году было предусмотрено финансирование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объеме –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75,0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тыс. рублей,  фактические расходы составили 100 процентов.</w:t>
      </w:r>
    </w:p>
    <w:p w:rsidR="00F84EF2" w:rsidRPr="007F0B5D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7F0B5D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F0B5D">
        <w:rPr>
          <w:rFonts w:ascii="Times New Roman" w:hAnsi="Times New Roman" w:cs="Times New Roman"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 w:rsidR="00814D8D" w:rsidRPr="007F0B5D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 xml:space="preserve">«Обеспечение пожарной безопасности на территории  </w:t>
      </w:r>
      <w:proofErr w:type="spellStart"/>
      <w:r w:rsidR="00814D8D" w:rsidRPr="007F0B5D">
        <w:rPr>
          <w:rFonts w:ascii="Times New Roman" w:hAnsi="Times New Roman" w:cs="Times New Roman"/>
          <w:i/>
          <w:color w:val="000000"/>
          <w:sz w:val="28"/>
          <w:szCs w:val="28"/>
        </w:rPr>
        <w:t>Мурыгинского</w:t>
      </w:r>
      <w:proofErr w:type="spellEnd"/>
      <w:r w:rsidR="00814D8D" w:rsidRPr="007F0B5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сельского поселения </w:t>
      </w:r>
      <w:proofErr w:type="spellStart"/>
      <w:r w:rsidR="00814D8D" w:rsidRPr="007F0B5D">
        <w:rPr>
          <w:rFonts w:ascii="Times New Roman" w:hAnsi="Times New Roman" w:cs="Times New Roman"/>
          <w:i/>
          <w:color w:val="000000"/>
          <w:sz w:val="28"/>
          <w:szCs w:val="28"/>
        </w:rPr>
        <w:t>Починковского</w:t>
      </w:r>
      <w:proofErr w:type="spellEnd"/>
      <w:r w:rsidR="00814D8D" w:rsidRPr="007F0B5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района Смоленской области</w:t>
      </w:r>
      <w:r w:rsidR="004708F5" w:rsidRPr="007F0B5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целях </w:t>
      </w:r>
      <w:r w:rsidR="00814D8D" w:rsidRPr="007F0B5D">
        <w:rPr>
          <w:rFonts w:ascii="Times New Roman" w:eastAsia="Times New Roman" w:hAnsi="Times New Roman" w:cs="Times New Roman"/>
          <w:kern w:val="2"/>
          <w:sz w:val="26"/>
          <w:szCs w:val="26"/>
        </w:rPr>
        <w:t>у</w:t>
      </w:r>
      <w:r w:rsidR="00814D8D" w:rsidRPr="007F0B5D">
        <w:rPr>
          <w:rFonts w:ascii="Times New Roman" w:hAnsi="Times New Roman" w:cs="Times New Roman"/>
          <w:sz w:val="28"/>
          <w:szCs w:val="28"/>
        </w:rPr>
        <w:t xml:space="preserve">крепление системы обеспечения </w:t>
      </w:r>
      <w:bookmarkStart w:id="0" w:name="C13"/>
      <w:bookmarkEnd w:id="0"/>
      <w:r w:rsidR="00814D8D" w:rsidRPr="007F0B5D"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bookmarkStart w:id="1" w:name="C14"/>
      <w:bookmarkEnd w:id="1"/>
      <w:r w:rsidR="00814D8D"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</w:t>
      </w:r>
      <w:r w:rsidR="00814D8D" w:rsidRPr="007F0B5D">
        <w:rPr>
          <w:rFonts w:ascii="Times New Roman" w:hAnsi="Times New Roman" w:cs="Times New Roman"/>
          <w:sz w:val="28"/>
          <w:szCs w:val="28"/>
        </w:rPr>
        <w:t xml:space="preserve">жилого фонда и объектов, защита жизни и здоровья людей на территории   муниципального образования </w:t>
      </w:r>
      <w:proofErr w:type="spellStart"/>
      <w:r w:rsidR="00814D8D"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814D8D" w:rsidRPr="007F0B5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14D8D"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814D8D"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 </w:t>
      </w:r>
      <w:r w:rsidR="00814D8D" w:rsidRPr="007F0B5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</w:t>
      </w:r>
      <w:r w:rsidRPr="007F0B5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рамках реализации </w:t>
      </w:r>
      <w:r w:rsidRPr="007F0B5D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7F0B5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</w:t>
      </w:r>
      <w:r w:rsidR="00814D8D" w:rsidRPr="007F0B5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Программы  </w:t>
      </w:r>
      <w:r w:rsidRPr="007F0B5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реализован комплекс мероприятий, в результате которых:</w:t>
      </w:r>
    </w:p>
    <w:p w:rsidR="00F84EF2" w:rsidRPr="007F0B5D" w:rsidRDefault="00F84EF2" w:rsidP="00F84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sz w:val="26"/>
          <w:szCs w:val="26"/>
        </w:rPr>
        <w:t xml:space="preserve">- на  сходах граждан проведена информационно-разъяснительная работа по вопросам пожарной безопасности, </w:t>
      </w:r>
      <w:r w:rsidR="009F1346" w:rsidRPr="007F0B5D">
        <w:rPr>
          <w:rFonts w:ascii="Times New Roman" w:eastAsia="Times New Roman" w:hAnsi="Times New Roman" w:cs="Times New Roman"/>
          <w:sz w:val="26"/>
          <w:szCs w:val="26"/>
        </w:rPr>
        <w:t xml:space="preserve">вручены памятки по ПБ, </w:t>
      </w:r>
      <w:r w:rsidRPr="007F0B5D">
        <w:rPr>
          <w:rFonts w:ascii="Times New Roman" w:eastAsia="Times New Roman" w:hAnsi="Times New Roman" w:cs="Times New Roman"/>
          <w:sz w:val="26"/>
          <w:szCs w:val="26"/>
        </w:rPr>
        <w:t>проведены беседы среди населения о соблюдении пожарной безопасности, о запрете выжигания сухой растительности</w:t>
      </w:r>
      <w:r w:rsidR="00814D8D" w:rsidRPr="007F0B5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84EF2" w:rsidRPr="007F0B5D" w:rsidRDefault="00F84EF2" w:rsidP="00F84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sz w:val="26"/>
          <w:szCs w:val="26"/>
        </w:rPr>
        <w:t>- обеспечена пожарная безопасность территории поселения (произведена опашка территории, патрулирование, локализация пожарных очагов);</w:t>
      </w:r>
    </w:p>
    <w:p w:rsidR="00F84EF2" w:rsidRPr="007F0B5D" w:rsidRDefault="00F84EF2" w:rsidP="00F84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sz w:val="26"/>
          <w:szCs w:val="26"/>
        </w:rPr>
        <w:t>- оформлен 1 стенд по пожарной безопасности;</w:t>
      </w:r>
    </w:p>
    <w:p w:rsidR="00F84EF2" w:rsidRPr="007F0B5D" w:rsidRDefault="00F84EF2" w:rsidP="00F84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sz w:val="26"/>
          <w:szCs w:val="26"/>
        </w:rPr>
        <w:t xml:space="preserve">- на территории поселения создана ДПД (добровольная пожарная дружина);  </w:t>
      </w:r>
    </w:p>
    <w:p w:rsidR="00F84EF2" w:rsidRDefault="00F84EF2" w:rsidP="00F84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sz w:val="26"/>
          <w:szCs w:val="26"/>
        </w:rPr>
        <w:t xml:space="preserve">- Глава </w:t>
      </w:r>
      <w:r w:rsidR="00814D8D" w:rsidRPr="007F0B5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и заместитель Глава муниципального образования </w:t>
      </w:r>
      <w:r w:rsidRPr="007F0B5D">
        <w:rPr>
          <w:rFonts w:ascii="Times New Roman" w:eastAsia="Times New Roman" w:hAnsi="Times New Roman" w:cs="Times New Roman"/>
          <w:sz w:val="26"/>
          <w:szCs w:val="26"/>
        </w:rPr>
        <w:t>прошли обучение по</w:t>
      </w:r>
      <w:r w:rsidR="007F0B5D">
        <w:rPr>
          <w:rFonts w:ascii="Times New Roman" w:eastAsia="Times New Roman" w:hAnsi="Times New Roman" w:cs="Times New Roman"/>
          <w:sz w:val="26"/>
          <w:szCs w:val="26"/>
        </w:rPr>
        <w:t xml:space="preserve"> пожарн</w:t>
      </w:r>
      <w:proofErr w:type="gramStart"/>
      <w:r w:rsidR="007F0B5D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="007F0B5D">
        <w:rPr>
          <w:rFonts w:ascii="Times New Roman" w:eastAsia="Times New Roman" w:hAnsi="Times New Roman" w:cs="Times New Roman"/>
          <w:sz w:val="26"/>
          <w:szCs w:val="26"/>
        </w:rPr>
        <w:t xml:space="preserve"> техническому минимуму;</w:t>
      </w:r>
    </w:p>
    <w:p w:rsidR="007F0B5D" w:rsidRDefault="007F0B5D" w:rsidP="00F84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F0B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установлено 7 пожарных </w:t>
      </w:r>
      <w:proofErr w:type="spellStart"/>
      <w:r w:rsidRPr="007F0B5D">
        <w:rPr>
          <w:rFonts w:ascii="Times New Roman" w:eastAsia="Calibri" w:hAnsi="Times New Roman" w:cs="Times New Roman"/>
          <w:sz w:val="26"/>
          <w:szCs w:val="26"/>
          <w:lang w:eastAsia="en-US"/>
        </w:rPr>
        <w:t>извещателей</w:t>
      </w:r>
      <w:proofErr w:type="spellEnd"/>
      <w:r w:rsidRPr="007F0B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многодетных семьях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7F0B5D" w:rsidRPr="007F0B5D" w:rsidRDefault="007F0B5D" w:rsidP="00F84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проведена опашка </w:t>
      </w:r>
      <w:r w:rsidR="00696F3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12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населенных пунктов.</w:t>
      </w:r>
    </w:p>
    <w:p w:rsidR="00F84EF2" w:rsidRPr="007F0B5D" w:rsidRDefault="00814D8D" w:rsidP="00F84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4EF2" w:rsidRPr="007F0B5D">
        <w:rPr>
          <w:rFonts w:ascii="Times New Roman" w:eastAsia="Times New Roman" w:hAnsi="Times New Roman" w:cs="Times New Roman"/>
          <w:sz w:val="26"/>
          <w:szCs w:val="26"/>
        </w:rPr>
        <w:t xml:space="preserve"> В целях повышения уровня пожарной безопасности населения </w:t>
      </w:r>
      <w:r w:rsidR="009F1346" w:rsidRPr="007F0B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4EF2" w:rsidRPr="007F0B5D">
        <w:rPr>
          <w:rFonts w:ascii="Times New Roman" w:eastAsia="Times New Roman" w:hAnsi="Times New Roman" w:cs="Times New Roman"/>
          <w:sz w:val="26"/>
          <w:szCs w:val="26"/>
        </w:rPr>
        <w:t xml:space="preserve">в Администрации </w:t>
      </w:r>
      <w:proofErr w:type="spellStart"/>
      <w:r w:rsidR="009F1346" w:rsidRPr="007F0B5D">
        <w:rPr>
          <w:rFonts w:ascii="Times New Roman" w:eastAsia="Times New Roman" w:hAnsi="Times New Roman" w:cs="Times New Roman"/>
          <w:sz w:val="26"/>
          <w:szCs w:val="26"/>
        </w:rPr>
        <w:t>Мурыгинского</w:t>
      </w:r>
      <w:proofErr w:type="spellEnd"/>
      <w:r w:rsidR="00F84EF2" w:rsidRPr="007F0B5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 имеются средства и оборудования пожаротушения.</w:t>
      </w:r>
    </w:p>
    <w:p w:rsidR="007F0B5D" w:rsidRDefault="00F84EF2" w:rsidP="00F8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color w:val="000000"/>
          <w:sz w:val="26"/>
          <w:szCs w:val="26"/>
        </w:rPr>
        <w:t>В 20</w:t>
      </w:r>
      <w:r w:rsidR="009F1346" w:rsidRPr="007F0B5D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7F0B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муниципальная программа реализовывалась путем выполнения программных мероприятий</w:t>
      </w:r>
      <w:r w:rsidR="007F0B5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84EF2" w:rsidRPr="007F0B5D" w:rsidRDefault="007F0B5D" w:rsidP="00F8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F84EF2" w:rsidRPr="007F0B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аспоряжением Администрации </w:t>
      </w:r>
      <w:proofErr w:type="spellStart"/>
      <w:r w:rsidR="009F1346" w:rsidRPr="007F0B5D">
        <w:rPr>
          <w:rFonts w:ascii="Times New Roman" w:eastAsia="Times New Roman" w:hAnsi="Times New Roman" w:cs="Times New Roman"/>
          <w:color w:val="000000"/>
          <w:sz w:val="26"/>
          <w:szCs w:val="26"/>
        </w:rPr>
        <w:t>Мурыгинского</w:t>
      </w:r>
      <w:proofErr w:type="spellEnd"/>
      <w:r w:rsidR="009F1346" w:rsidRPr="007F0B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84EF2" w:rsidRPr="007F0B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от </w:t>
      </w:r>
      <w:r w:rsidR="009F1346" w:rsidRPr="007F0B5D">
        <w:rPr>
          <w:rFonts w:ascii="Times New Roman" w:eastAsia="Times New Roman" w:hAnsi="Times New Roman" w:cs="Times New Roman"/>
          <w:color w:val="000000"/>
          <w:sz w:val="26"/>
          <w:szCs w:val="26"/>
        </w:rPr>
        <w:t>06.05.2020 №101</w:t>
      </w:r>
      <w:r w:rsidR="00F84EF2" w:rsidRPr="007F0B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утвержден план реализации муниципальной программы на 20</w:t>
      </w:r>
      <w:r w:rsidR="009F1346" w:rsidRPr="007F0B5D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F84EF2" w:rsidRPr="007F0B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год.</w:t>
      </w:r>
    </w:p>
    <w:p w:rsidR="00F84EF2" w:rsidRPr="003927E2" w:rsidRDefault="009F1346" w:rsidP="007F0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B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 О</w:t>
      </w:r>
      <w:r w:rsidR="00F84EF2" w:rsidRPr="007F0B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сновные мероприятия </w:t>
      </w:r>
      <w:r w:rsidRPr="007F0B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муниципальной Программы </w:t>
      </w:r>
      <w:r w:rsidR="00F84EF2" w:rsidRPr="007F0B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Pr="007F0B5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Создание и обеспечение необходимых условий для повышения пожарной безопасности на территории поселения</w:t>
      </w:r>
      <w:r w:rsidR="00F84EF2" w:rsidRPr="007F0B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» </w:t>
      </w:r>
      <w:r w:rsidRPr="007F0B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выполнены в полном объеме</w:t>
      </w:r>
      <w:r w:rsidR="007F0B5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F84EF2" w:rsidRPr="003927E2" w:rsidRDefault="009F1346" w:rsidP="007F0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 </w:t>
      </w:r>
      <w:r w:rsidR="00F84EF2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основн</w:t>
      </w:r>
      <w:r w:rsidR="004708F5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="00F84EF2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мероприяти</w:t>
      </w:r>
      <w:r w:rsidR="004708F5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F84EF2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муниципальной программой в 20</w:t>
      </w:r>
      <w:r w:rsidR="004708F5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F84EF2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были запланированы бюджетные ассигнования в сумме 7</w:t>
      </w:r>
      <w:r w:rsidR="004708F5">
        <w:rPr>
          <w:rFonts w:ascii="Times New Roman" w:eastAsia="Times New Roman" w:hAnsi="Times New Roman" w:cs="Times New Roman"/>
          <w:color w:val="000000"/>
          <w:sz w:val="26"/>
          <w:szCs w:val="26"/>
        </w:rPr>
        <w:t>5,0</w:t>
      </w:r>
      <w:r w:rsidR="00F84EF2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рублей. Фактическое освоение средств составило 100 процентов. </w:t>
      </w:r>
    </w:p>
    <w:p w:rsidR="00587C1A" w:rsidRDefault="004708F5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418"/>
        <w:gridCol w:w="1984"/>
        <w:gridCol w:w="1984"/>
        <w:gridCol w:w="2268"/>
      </w:tblGrid>
      <w:tr w:rsidR="00EA50D2" w:rsidTr="00697C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7F0B5D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7F0B5D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7F0B5D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7F0B5D" w:rsidRDefault="00EA50D2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</w:p>
          <w:p w:rsidR="00EA50D2" w:rsidRPr="007F0B5D" w:rsidRDefault="00EA50D2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7F0B5D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D2" w:rsidRPr="007F0B5D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EA50D2" w:rsidTr="00697C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697C4E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697C4E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697C4E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697C4E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0D2" w:rsidRPr="00697C4E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D2" w:rsidRPr="00697C4E" w:rsidRDefault="00EA50D2" w:rsidP="00697C4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7C4E" w:rsidTr="003118B7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4E" w:rsidRPr="007F0B5D" w:rsidRDefault="00697C4E" w:rsidP="00697C4E">
            <w:pPr>
              <w:pStyle w:val="ConsPlusNormal"/>
              <w:widowControl/>
              <w:snapToGrid w:val="0"/>
              <w:ind w:left="7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Основное мероприятие: Создание и обеспечение необходимых условий для повышения пожарной безопасности на территории поселения</w:t>
            </w:r>
          </w:p>
        </w:tc>
      </w:tr>
      <w:tr w:rsidR="00244FEF" w:rsidRPr="00244FEF" w:rsidTr="00697C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FEF" w:rsidRPr="007F0B5D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7F0B5D" w:rsidRDefault="00697C4E" w:rsidP="00697C4E">
            <w:pPr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мероприятий и информационное обеспечение  мер по противопожарной безопасности </w:t>
            </w:r>
          </w:p>
          <w:p w:rsidR="00244FEF" w:rsidRPr="007F0B5D" w:rsidRDefault="00244FEF" w:rsidP="00697C4E">
            <w:pPr>
              <w:pStyle w:val="aa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FEF" w:rsidRPr="007F0B5D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FEF" w:rsidRPr="007F0B5D" w:rsidRDefault="00697C4E" w:rsidP="00697C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FEF" w:rsidRPr="007F0B5D" w:rsidRDefault="00697C4E" w:rsidP="00697C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Мурыгинского</w:t>
            </w:r>
            <w:proofErr w:type="spellEnd"/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Починковского</w:t>
            </w:r>
            <w:proofErr w:type="spellEnd"/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EF" w:rsidRPr="007F0B5D" w:rsidRDefault="00697C4E" w:rsidP="00697C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75,0 </w:t>
            </w:r>
            <w:proofErr w:type="spellStart"/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7F0B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97C4E" w:rsidRPr="00244FEF" w:rsidTr="00697C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aa"/>
              <w:rPr>
                <w:color w:val="000000"/>
              </w:rPr>
            </w:pPr>
            <w:r w:rsidRPr="00697C4E">
              <w:rPr>
                <w:color w:val="000000"/>
              </w:rPr>
              <w:t>Разработка и      совершенствование муниципальных нормативных правовых актов по реализации  полномочий  по обеспечению  первичных мер  пожарной безопасности на территории 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Исполнено (разработано 5 МНПА)</w:t>
            </w:r>
          </w:p>
        </w:tc>
      </w:tr>
      <w:tr w:rsidR="00697C4E" w:rsidRPr="00244FEF" w:rsidTr="00697C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Проведение сходов граждан в населенных пунктах поселения по вопросу обеспечения первичных мер пожарной безопасности в границах </w:t>
            </w:r>
            <w:r w:rsidRPr="00697C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населенных пунктов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Исполнено (проведено 42 схода граждан)</w:t>
            </w:r>
          </w:p>
        </w:tc>
      </w:tr>
      <w:tr w:rsidR="00697C4E" w:rsidRPr="00244FEF" w:rsidTr="00697C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 деятельности подразделений добровольной пожарной охраны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Pr="00697C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организации ТОС , </w:t>
            </w:r>
            <w:r w:rsidRPr="00697C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организации, учреждения всех форм собственности, население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Исполнено (взаимодействия по тушению пожаров)</w:t>
            </w:r>
          </w:p>
        </w:tc>
      </w:tr>
      <w:tr w:rsidR="00697C4E" w:rsidRPr="00244FEF" w:rsidTr="00697C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4E" w:rsidRPr="00697C4E" w:rsidRDefault="00696F37" w:rsidP="00697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Опахано 12 населенных пунктов, </w:t>
            </w:r>
            <w:r w:rsidR="00697C4E"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(расходы на опашку населенных пунктов – 75,0 </w:t>
            </w:r>
            <w:proofErr w:type="spellStart"/>
            <w:r w:rsidR="00697C4E" w:rsidRPr="00697C4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697C4E" w:rsidRPr="00697C4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97C4E" w:rsidRPr="00244FEF" w:rsidTr="00697C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Ревизия, ремонт, техническое обслуживание пожарных гидрантов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4E" w:rsidRPr="00697C4E" w:rsidRDefault="00697C4E" w:rsidP="00697C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697C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4E" w:rsidRPr="00697C4E" w:rsidRDefault="00697C4E" w:rsidP="00697C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E">
              <w:rPr>
                <w:rFonts w:ascii="Times New Roman" w:hAnsi="Times New Roman" w:cs="Times New Roman"/>
                <w:sz w:val="24"/>
                <w:szCs w:val="24"/>
              </w:rPr>
              <w:t>Исполнено (проведена проверка пожарных гидрантов, финансирование не потребовалось)</w:t>
            </w:r>
          </w:p>
        </w:tc>
      </w:tr>
    </w:tbl>
    <w:p w:rsidR="00EA50D2" w:rsidRPr="00244FEF" w:rsidRDefault="00EA50D2" w:rsidP="00244FEF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7A32" w:rsidRDefault="00A77A32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7C1A" w:rsidRPr="004D1F06" w:rsidRDefault="00587C1A" w:rsidP="00587C1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7C1A" w:rsidRPr="004D1F06" w:rsidRDefault="00587C1A" w:rsidP="00587C1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7C1A" w:rsidRPr="004D1F06" w:rsidRDefault="00587C1A" w:rsidP="00587C1A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697C4E">
        <w:rPr>
          <w:rFonts w:ascii="Times New Roman" w:hAnsi="Times New Roman" w:cs="Times New Roman"/>
          <w:sz w:val="28"/>
          <w:szCs w:val="28"/>
        </w:rPr>
        <w:t>20</w:t>
      </w:r>
      <w:r w:rsidRPr="004D1F06">
        <w:rPr>
          <w:rFonts w:ascii="Times New Roman" w:hAnsi="Times New Roman" w:cs="Times New Roman"/>
          <w:sz w:val="28"/>
          <w:szCs w:val="28"/>
        </w:rPr>
        <w:t xml:space="preserve"> год как эффективные</w:t>
      </w:r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A53FDC" w:rsidRDefault="00A53FDC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B3980" w:rsidRDefault="004B3980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B3980" w:rsidRDefault="004B3980" w:rsidP="004B398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4B3980" w:rsidRDefault="004B3980" w:rsidP="004B398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4B3980" w:rsidRDefault="004B3980" w:rsidP="004B3980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p w:rsidR="004B3980" w:rsidRDefault="004B3980" w:rsidP="00587C1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2" w:name="_GoBack"/>
      <w:bookmarkEnd w:id="2"/>
    </w:p>
    <w:sectPr w:rsidR="004B3980" w:rsidSect="00697C4E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DA" w:rsidRDefault="004870DA" w:rsidP="005F2D1A">
      <w:pPr>
        <w:spacing w:after="0" w:line="240" w:lineRule="auto"/>
      </w:pPr>
      <w:r>
        <w:separator/>
      </w:r>
    </w:p>
  </w:endnote>
  <w:endnote w:type="continuationSeparator" w:id="0">
    <w:p w:rsidR="004870DA" w:rsidRDefault="004870DA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DA" w:rsidRDefault="004870DA" w:rsidP="005F2D1A">
      <w:pPr>
        <w:spacing w:after="0" w:line="240" w:lineRule="auto"/>
      </w:pPr>
      <w:r>
        <w:separator/>
      </w:r>
    </w:p>
  </w:footnote>
  <w:footnote w:type="continuationSeparator" w:id="0">
    <w:p w:rsidR="004870DA" w:rsidRDefault="004870DA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20666"/>
    <w:rsid w:val="00025900"/>
    <w:rsid w:val="00030738"/>
    <w:rsid w:val="000433A2"/>
    <w:rsid w:val="00075DF9"/>
    <w:rsid w:val="000F182F"/>
    <w:rsid w:val="0016133A"/>
    <w:rsid w:val="00167A33"/>
    <w:rsid w:val="00181F04"/>
    <w:rsid w:val="001F3D2F"/>
    <w:rsid w:val="0021238D"/>
    <w:rsid w:val="002275B4"/>
    <w:rsid w:val="00244FEF"/>
    <w:rsid w:val="00261587"/>
    <w:rsid w:val="00266BEA"/>
    <w:rsid w:val="002A6364"/>
    <w:rsid w:val="002C69D1"/>
    <w:rsid w:val="002C7174"/>
    <w:rsid w:val="002E736B"/>
    <w:rsid w:val="004265F1"/>
    <w:rsid w:val="0045642F"/>
    <w:rsid w:val="0046282E"/>
    <w:rsid w:val="00466F4C"/>
    <w:rsid w:val="004708F5"/>
    <w:rsid w:val="00473B80"/>
    <w:rsid w:val="004870DA"/>
    <w:rsid w:val="004904BC"/>
    <w:rsid w:val="004B3980"/>
    <w:rsid w:val="004C55BF"/>
    <w:rsid w:val="00521C44"/>
    <w:rsid w:val="00540FFC"/>
    <w:rsid w:val="00587C1A"/>
    <w:rsid w:val="005B16BD"/>
    <w:rsid w:val="005B4885"/>
    <w:rsid w:val="005C53B8"/>
    <w:rsid w:val="005F2D1A"/>
    <w:rsid w:val="00631316"/>
    <w:rsid w:val="00635B2A"/>
    <w:rsid w:val="006454F9"/>
    <w:rsid w:val="00657E5C"/>
    <w:rsid w:val="00670321"/>
    <w:rsid w:val="00696F37"/>
    <w:rsid w:val="00697C4E"/>
    <w:rsid w:val="006B0CEF"/>
    <w:rsid w:val="006D6735"/>
    <w:rsid w:val="007035E2"/>
    <w:rsid w:val="0071672C"/>
    <w:rsid w:val="00735776"/>
    <w:rsid w:val="00761A7B"/>
    <w:rsid w:val="00791E98"/>
    <w:rsid w:val="007951C1"/>
    <w:rsid w:val="00797782"/>
    <w:rsid w:val="007A021B"/>
    <w:rsid w:val="007D76BF"/>
    <w:rsid w:val="007E1B8B"/>
    <w:rsid w:val="007E7649"/>
    <w:rsid w:val="007F0B5D"/>
    <w:rsid w:val="00804A40"/>
    <w:rsid w:val="00814D8D"/>
    <w:rsid w:val="0083441A"/>
    <w:rsid w:val="0085029D"/>
    <w:rsid w:val="008A6233"/>
    <w:rsid w:val="00924F72"/>
    <w:rsid w:val="00945F7D"/>
    <w:rsid w:val="009A6EAF"/>
    <w:rsid w:val="009B1C3E"/>
    <w:rsid w:val="009E04C0"/>
    <w:rsid w:val="009E0B9C"/>
    <w:rsid w:val="009F1346"/>
    <w:rsid w:val="009F4737"/>
    <w:rsid w:val="00A04CC6"/>
    <w:rsid w:val="00A27509"/>
    <w:rsid w:val="00A40A28"/>
    <w:rsid w:val="00A52B2A"/>
    <w:rsid w:val="00A53674"/>
    <w:rsid w:val="00A53FDC"/>
    <w:rsid w:val="00A670C2"/>
    <w:rsid w:val="00A77A32"/>
    <w:rsid w:val="00A863EC"/>
    <w:rsid w:val="00AA2B67"/>
    <w:rsid w:val="00AB78F4"/>
    <w:rsid w:val="00AF7233"/>
    <w:rsid w:val="00B04563"/>
    <w:rsid w:val="00B91B67"/>
    <w:rsid w:val="00BA5C03"/>
    <w:rsid w:val="00C152A9"/>
    <w:rsid w:val="00C171D3"/>
    <w:rsid w:val="00C3723D"/>
    <w:rsid w:val="00C432DF"/>
    <w:rsid w:val="00C63621"/>
    <w:rsid w:val="00C82EBA"/>
    <w:rsid w:val="00C91761"/>
    <w:rsid w:val="00D0602A"/>
    <w:rsid w:val="00D12F13"/>
    <w:rsid w:val="00D2655C"/>
    <w:rsid w:val="00D46E22"/>
    <w:rsid w:val="00D9102B"/>
    <w:rsid w:val="00DC3419"/>
    <w:rsid w:val="00DC57D3"/>
    <w:rsid w:val="00DD3060"/>
    <w:rsid w:val="00E26C57"/>
    <w:rsid w:val="00E70194"/>
    <w:rsid w:val="00E87193"/>
    <w:rsid w:val="00EA50D2"/>
    <w:rsid w:val="00EA578B"/>
    <w:rsid w:val="00EC07F0"/>
    <w:rsid w:val="00EC4576"/>
    <w:rsid w:val="00EC65A2"/>
    <w:rsid w:val="00ED7035"/>
    <w:rsid w:val="00F02895"/>
    <w:rsid w:val="00F16166"/>
    <w:rsid w:val="00F513DE"/>
    <w:rsid w:val="00F7477A"/>
    <w:rsid w:val="00F84EF2"/>
    <w:rsid w:val="00FA5C5A"/>
    <w:rsid w:val="00FC0307"/>
    <w:rsid w:val="00FC2B41"/>
    <w:rsid w:val="00FE4938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C31FF-F821-4C00-8574-31A35EEB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7</cp:revision>
  <cp:lastPrinted>2019-09-18T11:35:00Z</cp:lastPrinted>
  <dcterms:created xsi:type="dcterms:W3CDTF">2021-03-04T13:46:00Z</dcterms:created>
  <dcterms:modified xsi:type="dcterms:W3CDTF">2021-03-09T13:33:00Z</dcterms:modified>
</cp:coreProperties>
</file>