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C8" w:rsidRPr="005C5291" w:rsidRDefault="002C1B29" w:rsidP="00721A9A">
      <w:pPr>
        <w:framePr w:hSpace="141" w:wrap="auto" w:vAnchor="text" w:hAnchor="page" w:x="5899" w:y="1"/>
        <w:jc w:val="center"/>
        <w:rPr>
          <w:color w:val="000000"/>
        </w:rPr>
      </w:pPr>
      <w:r w:rsidRPr="002C1B29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4pt;visibility:visible">
            <v:imagedata r:id="rId8" o:title=""/>
          </v:shape>
        </w:pict>
      </w:r>
    </w:p>
    <w:p w:rsidR="00E548C8" w:rsidRPr="005C5291" w:rsidRDefault="00E548C8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Pr="00721A9A" w:rsidRDefault="00E548C8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E548C8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E548C8" w:rsidRPr="00435F9D" w:rsidRDefault="00E548C8" w:rsidP="00435F9D">
      <w:pPr>
        <w:pStyle w:val="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18"/>
          <w:szCs w:val="18"/>
        </w:rPr>
      </w:pPr>
    </w:p>
    <w:p w:rsidR="00E548C8" w:rsidRPr="00435F9D" w:rsidRDefault="00E548C8" w:rsidP="00435F9D">
      <w:pPr>
        <w:pStyle w:val="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548C8" w:rsidRPr="001036E6" w:rsidRDefault="00E548C8" w:rsidP="002748F3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E548C8" w:rsidRPr="001036E6" w:rsidTr="00ED5FEE">
        <w:trPr>
          <w:gridAfter w:val="2"/>
          <w:wAfter w:w="6027" w:type="dxa"/>
        </w:trPr>
        <w:tc>
          <w:tcPr>
            <w:tcW w:w="567" w:type="dxa"/>
            <w:vAlign w:val="bottom"/>
          </w:tcPr>
          <w:p w:rsidR="00E548C8" w:rsidRPr="001036E6" w:rsidRDefault="00E548C8" w:rsidP="00E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E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1036E6" w:rsidRDefault="006B6FB8" w:rsidP="007C6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036E6" w:rsidRPr="001036E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C66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41D" w:rsidRPr="001036E6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1036E6" w:rsidRPr="001036E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5" w:type="dxa"/>
            <w:vAlign w:val="bottom"/>
          </w:tcPr>
          <w:p w:rsidR="00E548C8" w:rsidRPr="001036E6" w:rsidRDefault="00E548C8" w:rsidP="00E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6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8C8" w:rsidRPr="001036E6" w:rsidRDefault="007C66C4" w:rsidP="00ED5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548C8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1036E6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48C8" w:rsidRPr="00B5246F">
              <w:rPr>
                <w:rFonts w:ascii="Times New Roman" w:hAnsi="Times New Roman" w:cs="Times New Roman"/>
                <w:sz w:val="28"/>
                <w:szCs w:val="28"/>
              </w:rPr>
              <w:t>д.Мурыгино</w:t>
            </w: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8C8" w:rsidRPr="00B5246F" w:rsidRDefault="00E548C8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Мурыгинского сельского поселения Починковского района Смоленской области от </w:t>
            </w:r>
            <w:r w:rsidR="008F040F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="00B0441D">
              <w:rPr>
                <w:rFonts w:ascii="Times New Roman" w:hAnsi="Times New Roman" w:cs="Times New Roman"/>
                <w:sz w:val="28"/>
                <w:szCs w:val="28"/>
              </w:rPr>
              <w:t>.2018г. № 1</w:t>
            </w:r>
            <w:r w:rsidR="008F0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548C8" w:rsidRPr="00B5246F" w:rsidRDefault="00E548C8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8C8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548C8" w:rsidRPr="00534FFB" w:rsidRDefault="00E548C8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8C8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Смоленской области </w:t>
      </w:r>
    </w:p>
    <w:p w:rsidR="00E548C8" w:rsidRPr="00AE3C3B" w:rsidRDefault="00E548C8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C3B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E548C8" w:rsidRPr="00EF3855" w:rsidRDefault="00E548C8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040F" w:rsidRPr="00C349DE" w:rsidRDefault="00E548C8" w:rsidP="008F040F">
      <w:pPr>
        <w:spacing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49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4D49EB">
        <w:rPr>
          <w:rFonts w:ascii="Times New Roman" w:hAnsi="Times New Roman" w:cs="Times New Roman"/>
          <w:color w:val="000000"/>
          <w:sz w:val="28"/>
          <w:szCs w:val="28"/>
        </w:rPr>
        <w:t xml:space="preserve">Мурыгинского сельского поселения Починковского района Смоленской области от </w:t>
      </w:r>
      <w:r w:rsidR="008F040F">
        <w:rPr>
          <w:rFonts w:ascii="Times New Roman" w:hAnsi="Times New Roman" w:cs="Times New Roman"/>
          <w:color w:val="000000"/>
          <w:sz w:val="28"/>
          <w:szCs w:val="28"/>
        </w:rPr>
        <w:t>16.08.</w:t>
      </w:r>
      <w:r w:rsidR="00B0441D">
        <w:rPr>
          <w:rFonts w:ascii="Times New Roman" w:hAnsi="Times New Roman" w:cs="Times New Roman"/>
          <w:color w:val="000000"/>
          <w:sz w:val="28"/>
          <w:szCs w:val="28"/>
        </w:rPr>
        <w:t>2018г.</w:t>
      </w:r>
      <w:r w:rsidRPr="004D4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8F040F">
        <w:rPr>
          <w:rFonts w:ascii="Times New Roman" w:hAnsi="Times New Roman" w:cs="Times New Roman"/>
          <w:sz w:val="28"/>
          <w:szCs w:val="28"/>
        </w:rPr>
        <w:t>15</w:t>
      </w:r>
      <w:r w:rsidR="00B0441D">
        <w:rPr>
          <w:rFonts w:ascii="Times New Roman" w:hAnsi="Times New Roman" w:cs="Times New Roman"/>
          <w:sz w:val="28"/>
          <w:szCs w:val="28"/>
        </w:rPr>
        <w:t xml:space="preserve"> </w:t>
      </w:r>
      <w:r w:rsidRPr="00B0441D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="008F040F" w:rsidRPr="008F040F">
        <w:rPr>
          <w:rFonts w:ascii="Times New Roman" w:hAnsi="Times New Roman" w:cs="Times New Roman"/>
          <w:sz w:val="28"/>
          <w:szCs w:val="28"/>
        </w:rPr>
        <w:t>Об</w:t>
      </w:r>
      <w:r w:rsidR="008F040F">
        <w:rPr>
          <w:rFonts w:ascii="Times New Roman" w:hAnsi="Times New Roman" w:cs="Times New Roman"/>
          <w:sz w:val="28"/>
          <w:szCs w:val="28"/>
        </w:rPr>
        <w:t xml:space="preserve">   утверждении   муниципальной </w:t>
      </w:r>
      <w:r w:rsidR="008F040F" w:rsidRPr="008F040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F040F" w:rsidRPr="008F040F">
        <w:rPr>
          <w:rFonts w:ascii="Times New Roman" w:hAnsi="Times New Roman" w:cs="Times New Roman"/>
          <w:sz w:val="24"/>
          <w:szCs w:val="24"/>
        </w:rPr>
        <w:t>«</w:t>
      </w:r>
      <w:r w:rsidR="008F040F" w:rsidRPr="008F040F">
        <w:rPr>
          <w:rFonts w:ascii="Times New Roman" w:hAnsi="Times New Roman" w:cs="Times New Roman"/>
          <w:bCs/>
          <w:sz w:val="28"/>
          <w:szCs w:val="28"/>
        </w:rPr>
        <w:t xml:space="preserve">Развитие  территориального  </w:t>
      </w:r>
      <w:r w:rsidR="008F040F" w:rsidRPr="001C2D68">
        <w:rPr>
          <w:rFonts w:ascii="Times New Roman" w:hAnsi="Times New Roman" w:cs="Times New Roman"/>
          <w:bCs/>
          <w:sz w:val="28"/>
          <w:szCs w:val="28"/>
        </w:rPr>
        <w:t xml:space="preserve">общественного  самоуправления на  территории муниципального образования   </w:t>
      </w:r>
      <w:r w:rsidR="008F040F" w:rsidRPr="001C2D68"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 Смоленской области  на 2019-2021 годы»</w:t>
      </w:r>
      <w:r w:rsidR="001C2D68" w:rsidRPr="001C2D68">
        <w:rPr>
          <w:rFonts w:ascii="Times New Roman" w:hAnsi="Times New Roman" w:cs="Times New Roman"/>
          <w:sz w:val="28"/>
          <w:szCs w:val="28"/>
        </w:rPr>
        <w:t xml:space="preserve"> </w:t>
      </w:r>
      <w:r w:rsidR="001C2D68">
        <w:rPr>
          <w:rFonts w:ascii="Times New Roman" w:hAnsi="Times New Roman" w:cs="Times New Roman"/>
          <w:sz w:val="28"/>
          <w:szCs w:val="28"/>
        </w:rPr>
        <w:t>(</w:t>
      </w:r>
      <w:r w:rsidR="001C2D68" w:rsidRPr="001C2D68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Мурыгинского сельского поселения Починковского района Смоленской области от 25.10.2018г. №2</w:t>
      </w:r>
      <w:r w:rsidR="00105EB0">
        <w:rPr>
          <w:rFonts w:ascii="Times New Roman" w:hAnsi="Times New Roman" w:cs="Times New Roman"/>
          <w:sz w:val="28"/>
          <w:szCs w:val="28"/>
        </w:rPr>
        <w:t>6</w:t>
      </w:r>
      <w:r w:rsidR="001C2D68" w:rsidRPr="001C2D68">
        <w:rPr>
          <w:rFonts w:ascii="Times New Roman" w:hAnsi="Times New Roman" w:cs="Times New Roman"/>
          <w:sz w:val="28"/>
          <w:szCs w:val="28"/>
        </w:rPr>
        <w:t>)</w:t>
      </w:r>
    </w:p>
    <w:p w:rsidR="001C2D68" w:rsidRDefault="001C2D68" w:rsidP="001C2D68">
      <w:pPr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bCs/>
          <w:sz w:val="28"/>
          <w:szCs w:val="28"/>
        </w:rPr>
        <w:t>1)</w:t>
      </w:r>
      <w:r w:rsidRPr="001C2D68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</w:t>
      </w:r>
      <w:r w:rsidRPr="008F040F">
        <w:rPr>
          <w:rFonts w:ascii="Times New Roman" w:hAnsi="Times New Roman" w:cs="Times New Roman"/>
          <w:sz w:val="24"/>
          <w:szCs w:val="24"/>
        </w:rPr>
        <w:t>«</w:t>
      </w:r>
      <w:r w:rsidRPr="008F040F">
        <w:rPr>
          <w:rFonts w:ascii="Times New Roman" w:hAnsi="Times New Roman" w:cs="Times New Roman"/>
          <w:bCs/>
          <w:sz w:val="28"/>
          <w:szCs w:val="28"/>
        </w:rPr>
        <w:t xml:space="preserve">Развитие  территориального  </w:t>
      </w:r>
      <w:r w:rsidRPr="001C2D68">
        <w:rPr>
          <w:rFonts w:ascii="Times New Roman" w:hAnsi="Times New Roman" w:cs="Times New Roman"/>
          <w:bCs/>
          <w:sz w:val="28"/>
          <w:szCs w:val="28"/>
        </w:rPr>
        <w:t xml:space="preserve">общественного  самоуправления на  территории муниципального образования   </w:t>
      </w:r>
      <w:r w:rsidRPr="001C2D68"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</w:t>
      </w:r>
      <w:r>
        <w:rPr>
          <w:rFonts w:ascii="Times New Roman" w:hAnsi="Times New Roman" w:cs="Times New Roman"/>
          <w:sz w:val="28"/>
          <w:szCs w:val="28"/>
        </w:rPr>
        <w:t>о района Смоленской области»</w:t>
      </w:r>
    </w:p>
    <w:p w:rsidR="001C2D68" w:rsidRPr="001C2D68" w:rsidRDefault="001C2D68" w:rsidP="001C2D68">
      <w:pPr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bCs/>
          <w:sz w:val="28"/>
          <w:szCs w:val="28"/>
        </w:rPr>
        <w:lastRenderedPageBreak/>
        <w:t>-позицию «</w:t>
      </w: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1C2D68">
        <w:rPr>
          <w:rFonts w:ascii="Times New Roman" w:hAnsi="Times New Roman" w:cs="Times New Roman"/>
          <w:sz w:val="28"/>
          <w:szCs w:val="28"/>
        </w:rPr>
        <w:t>реализации муниципальной  программы</w:t>
      </w:r>
      <w:r w:rsidRPr="001C2D68"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776"/>
      </w:tblGrid>
      <w:tr w:rsidR="001C2D68" w:rsidRPr="001C2D68" w:rsidTr="001C2D68">
        <w:tc>
          <w:tcPr>
            <w:tcW w:w="4536" w:type="dxa"/>
            <w:shd w:val="clear" w:color="auto" w:fill="auto"/>
          </w:tcPr>
          <w:p w:rsidR="001C2D68" w:rsidRPr="001C2D68" w:rsidRDefault="001C2D68" w:rsidP="00411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D6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1C2D68" w:rsidRPr="001C2D68" w:rsidRDefault="001C2D68" w:rsidP="00411C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D68"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</w:tbl>
    <w:p w:rsidR="001C2D68" w:rsidRPr="001C2D68" w:rsidRDefault="001C2D68" w:rsidP="001C2D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 </w:t>
      </w:r>
      <w:r w:rsidRPr="001C2D68">
        <w:rPr>
          <w:rFonts w:ascii="Times New Roman" w:hAnsi="Times New Roman" w:cs="Times New Roman"/>
          <w:bCs/>
          <w:sz w:val="28"/>
          <w:szCs w:val="28"/>
        </w:rPr>
        <w:t>-позицию «</w:t>
      </w:r>
      <w:r w:rsidRPr="001C2D68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в разрезе источников финансирования</w:t>
      </w:r>
      <w:r w:rsidRPr="001C2D68">
        <w:rPr>
          <w:rFonts w:ascii="Times New Roman" w:hAnsi="Times New Roman" w:cs="Times New Roman"/>
          <w:bCs/>
          <w:sz w:val="28"/>
          <w:szCs w:val="28"/>
        </w:rPr>
        <w:t>» изложить в следующей    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6"/>
        <w:gridCol w:w="5632"/>
      </w:tblGrid>
      <w:tr w:rsidR="00105EB0" w:rsidRPr="001C2D68" w:rsidTr="006B6FB8">
        <w:tc>
          <w:tcPr>
            <w:tcW w:w="4716" w:type="dxa"/>
          </w:tcPr>
          <w:p w:rsidR="00105EB0" w:rsidRPr="00105EB0" w:rsidRDefault="00105EB0" w:rsidP="00411CA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32" w:type="dxa"/>
          </w:tcPr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Программы в 2019-2024 годах всего составляет 60,0 тысяч рублей, в том числе: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из средств местного бюджета 60,0 тысяч рублей, в том числе по годам: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2019 год – 20,0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2020 год – 20,0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2020 год – 20,0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2021 год – 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2022 год – 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2023 год –0,0 тысяч рублей,</w:t>
            </w:r>
          </w:p>
          <w:p w:rsidR="00105EB0" w:rsidRPr="00105EB0" w:rsidRDefault="00105EB0" w:rsidP="00411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EB0">
              <w:rPr>
                <w:rFonts w:ascii="Times New Roman" w:hAnsi="Times New Roman" w:cs="Times New Roman"/>
                <w:sz w:val="28"/>
                <w:szCs w:val="28"/>
              </w:rPr>
              <w:t>2024 год - 0,0 тысяч рублей.</w:t>
            </w:r>
          </w:p>
        </w:tc>
      </w:tr>
    </w:tbl>
    <w:p w:rsidR="00105EB0" w:rsidRDefault="00105EB0" w:rsidP="0010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6E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C66E38">
        <w:rPr>
          <w:rFonts w:ascii="Times New Roman" w:hAnsi="Times New Roman" w:cs="Times New Roman"/>
          <w:sz w:val="28"/>
          <w:szCs w:val="28"/>
        </w:rPr>
        <w:t xml:space="preserve"> 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</w:t>
      </w:r>
    </w:p>
    <w:p w:rsidR="00105EB0" w:rsidRDefault="00105EB0" w:rsidP="0010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№1 изложить в следующей редакции:</w:t>
      </w:r>
    </w:p>
    <w:p w:rsidR="00105EB0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</w:p>
    <w:p w:rsidR="00105EB0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</w:p>
    <w:p w:rsidR="00105EB0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</w:p>
    <w:p w:rsidR="00105EB0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</w:p>
    <w:p w:rsidR="00105EB0" w:rsidRPr="00C66E38" w:rsidRDefault="00105EB0" w:rsidP="00105EB0">
      <w:pPr>
        <w:pStyle w:val="af0"/>
        <w:spacing w:line="322" w:lineRule="exact"/>
        <w:rPr>
          <w:rFonts w:ascii="Times New Roman" w:hAnsi="Times New Roman" w:cs="Times New Roman"/>
        </w:rPr>
      </w:pPr>
      <w:r w:rsidRPr="00C66E38">
        <w:rPr>
          <w:rFonts w:ascii="Times New Roman" w:hAnsi="Times New Roman" w:cs="Times New Roman"/>
        </w:rPr>
        <w:lastRenderedPageBreak/>
        <w:t>ЦЕЛЕВЫЕ ПОКАЗАТЕЛИ МУНИЦИПАЛЬНОЙ ПРОГРАММЫ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4"/>
        <w:gridCol w:w="1847"/>
        <w:gridCol w:w="1134"/>
        <w:gridCol w:w="992"/>
        <w:gridCol w:w="992"/>
        <w:gridCol w:w="284"/>
        <w:gridCol w:w="737"/>
        <w:gridCol w:w="547"/>
        <w:gridCol w:w="700"/>
        <w:gridCol w:w="587"/>
        <w:gridCol w:w="689"/>
        <w:gridCol w:w="815"/>
      </w:tblGrid>
      <w:tr w:rsidR="00105EB0" w:rsidRPr="00C66E38" w:rsidTr="00411CA5">
        <w:trPr>
          <w:trHeight w:val="343"/>
        </w:trPr>
        <w:tc>
          <w:tcPr>
            <w:tcW w:w="494" w:type="dxa"/>
            <w:vMerge w:val="restart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7" w:type="dxa"/>
            <w:vMerge w:val="restart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Базовые значения показателей по годам</w:t>
            </w:r>
          </w:p>
        </w:tc>
        <w:tc>
          <w:tcPr>
            <w:tcW w:w="435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05EB0" w:rsidRPr="00C66E38" w:rsidRDefault="00105EB0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</w:tc>
      </w:tr>
      <w:tr w:rsidR="00105EB0" w:rsidRPr="00C66E38" w:rsidTr="00105EB0">
        <w:trPr>
          <w:cantSplit/>
          <w:trHeight w:val="1134"/>
        </w:trPr>
        <w:tc>
          <w:tcPr>
            <w:tcW w:w="494" w:type="dxa"/>
            <w:vMerge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05EB0" w:rsidRPr="00C66E38" w:rsidRDefault="00105EB0" w:rsidP="00105EB0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EB0" w:rsidRPr="00C66E38" w:rsidRDefault="00105EB0" w:rsidP="00105E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C66E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2022.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05EB0" w:rsidRPr="00C66E38" w:rsidRDefault="00105EB0" w:rsidP="00411CA5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2024</w:t>
            </w:r>
          </w:p>
        </w:tc>
      </w:tr>
      <w:tr w:rsidR="00105EB0" w:rsidRPr="00C66E38" w:rsidTr="00105EB0">
        <w:tc>
          <w:tcPr>
            <w:tcW w:w="494" w:type="dxa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7" w:type="dxa"/>
          </w:tcPr>
          <w:p w:rsidR="00105EB0" w:rsidRPr="00105EB0" w:rsidRDefault="00105EB0" w:rsidP="00411CA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ТОС;</w:t>
            </w:r>
          </w:p>
          <w:p w:rsidR="00105EB0" w:rsidRPr="00105EB0" w:rsidRDefault="00105EB0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EB0" w:rsidRPr="00C66E38" w:rsidRDefault="00105EB0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05EB0" w:rsidRPr="0063578D" w:rsidRDefault="00105EB0" w:rsidP="00411CA5">
            <w:pPr>
              <w:pStyle w:val="af0"/>
              <w:jc w:val="center"/>
            </w:pPr>
            <w:r w:rsidRPr="0063578D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 w:rsidRPr="0063578D"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5EB0" w:rsidRPr="00C66E38" w:rsidRDefault="00105EB0" w:rsidP="00411CA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</w:t>
            </w:r>
          </w:p>
        </w:tc>
      </w:tr>
      <w:tr w:rsidR="00105EB0" w:rsidRPr="00C66E38" w:rsidTr="009B506F">
        <w:tc>
          <w:tcPr>
            <w:tcW w:w="494" w:type="dxa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105EB0" w:rsidRPr="00105EB0" w:rsidRDefault="00105EB0" w:rsidP="00411CA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силами и с участием ТОС мероприятий по благоустройству и улучшению санитарного состояния территории в границах ТОС ;</w:t>
            </w:r>
          </w:p>
          <w:p w:rsidR="00105EB0" w:rsidRPr="00105EB0" w:rsidRDefault="00105EB0" w:rsidP="00411C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5EB0" w:rsidRPr="00C66E38" w:rsidRDefault="00105EB0" w:rsidP="00105E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105EB0" w:rsidRPr="0063578D" w:rsidRDefault="00105EB0" w:rsidP="00411CA5">
            <w:pPr>
              <w:pStyle w:val="af0"/>
              <w:jc w:val="center"/>
            </w:pPr>
            <w:r w:rsidRPr="0063578D"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 w:rsidRPr="0063578D">
              <w:t>8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</w:tr>
      <w:tr w:rsidR="00105EB0" w:rsidRPr="00C66E38" w:rsidTr="006F287F">
        <w:tc>
          <w:tcPr>
            <w:tcW w:w="494" w:type="dxa"/>
          </w:tcPr>
          <w:p w:rsidR="00105EB0" w:rsidRPr="00C66E38" w:rsidRDefault="00105EB0" w:rsidP="00411CA5">
            <w:pPr>
              <w:pStyle w:val="af0"/>
              <w:rPr>
                <w:rFonts w:ascii="Times New Roman" w:hAnsi="Times New Roman" w:cs="Times New Roman"/>
              </w:rPr>
            </w:pPr>
            <w:r w:rsidRPr="00C66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105EB0" w:rsidRPr="00105EB0" w:rsidRDefault="00105EB0" w:rsidP="00411CA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05E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участвующих в мероприятиях по благоустройству   и улучшению санитарного состояния территории, спортивных и культурных </w:t>
            </w:r>
            <w:r w:rsidRPr="00105E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проведенных силами и с участием организаций территориального общественного самоуправления</w:t>
            </w:r>
          </w:p>
        </w:tc>
        <w:tc>
          <w:tcPr>
            <w:tcW w:w="1134" w:type="dxa"/>
          </w:tcPr>
          <w:p w:rsidR="00105EB0" w:rsidRPr="00C66E38" w:rsidRDefault="00105EB0" w:rsidP="00105EB0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Чел. </w:t>
            </w:r>
          </w:p>
        </w:tc>
        <w:tc>
          <w:tcPr>
            <w:tcW w:w="992" w:type="dxa"/>
          </w:tcPr>
          <w:p w:rsidR="00105EB0" w:rsidRPr="0063578D" w:rsidRDefault="00105EB0" w:rsidP="00411CA5">
            <w:pPr>
              <w:pStyle w:val="af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13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30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35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40</w:t>
            </w:r>
          </w:p>
        </w:tc>
        <w:tc>
          <w:tcPr>
            <w:tcW w:w="587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40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105EB0" w:rsidRPr="0063578D" w:rsidRDefault="00105EB0" w:rsidP="00411CA5">
            <w:pPr>
              <w:pStyle w:val="af0"/>
              <w:jc w:val="center"/>
            </w:pPr>
            <w:r>
              <w:t>40</w:t>
            </w:r>
          </w:p>
        </w:tc>
      </w:tr>
    </w:tbl>
    <w:p w:rsidR="00105EB0" w:rsidRDefault="00105EB0" w:rsidP="00105EB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6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последнем обзаце слова «2019</w:t>
      </w:r>
      <w:r w:rsidRPr="00C66E3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C66E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слова </w:t>
      </w:r>
      <w:r w:rsidRPr="00C66E38">
        <w:rPr>
          <w:rFonts w:ascii="Times New Roman" w:hAnsi="Times New Roman" w:cs="Times New Roman"/>
          <w:sz w:val="28"/>
          <w:szCs w:val="28"/>
        </w:rPr>
        <w:t>«201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6E3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66E3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5EB0" w:rsidRPr="00105EB0" w:rsidRDefault="00105EB0" w:rsidP="00105EB0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05EB0">
        <w:rPr>
          <w:sz w:val="28"/>
          <w:szCs w:val="28"/>
        </w:rPr>
        <w:t xml:space="preserve"> </w:t>
      </w:r>
      <w:r w:rsidRPr="00105EB0">
        <w:rPr>
          <w:rFonts w:ascii="Times New Roman" w:hAnsi="Times New Roman" w:cs="Times New Roman"/>
          <w:sz w:val="28"/>
          <w:szCs w:val="28"/>
        </w:rPr>
        <w:t>Приложение № 1 к муниципальной  программе изложить в новой редакции (прилагается).</w:t>
      </w:r>
    </w:p>
    <w:p w:rsidR="00E548C8" w:rsidRPr="001C2D68" w:rsidRDefault="001C2D68" w:rsidP="001C2D6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января 2019 года, подлежит обнародованию и размещению на официальном сайте Администрации в информационно-телекоммуникационной сети «Интернет». </w:t>
      </w:r>
      <w:r w:rsidRPr="001C2D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548C8" w:rsidRDefault="00E548C8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5FE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</w:t>
      </w:r>
      <w:r w:rsidR="001036E6">
        <w:rPr>
          <w:rFonts w:ascii="Times New Roman" w:hAnsi="Times New Roman" w:cs="Times New Roman"/>
          <w:sz w:val="28"/>
          <w:szCs w:val="28"/>
        </w:rPr>
        <w:t xml:space="preserve">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E548C8" w:rsidRDefault="00E548C8" w:rsidP="00D76515">
      <w:pPr>
        <w:rPr>
          <w:rFonts w:ascii="Times New Roman" w:hAnsi="Times New Roman" w:cs="Times New Roman"/>
          <w:sz w:val="28"/>
          <w:szCs w:val="28"/>
        </w:rPr>
        <w:sectPr w:rsidR="00E548C8" w:rsidSect="00ED5FEE">
          <w:headerReference w:type="default" r:id="rId9"/>
          <w:type w:val="continuous"/>
          <w:pgSz w:w="11906" w:h="16838"/>
          <w:pgMar w:top="851" w:right="1080" w:bottom="1440" w:left="1080" w:header="709" w:footer="709" w:gutter="0"/>
          <w:cols w:space="708"/>
          <w:titlePg/>
          <w:docGrid w:linePitch="360"/>
        </w:sectPr>
      </w:pPr>
    </w:p>
    <w:p w:rsidR="000255F0" w:rsidRPr="000255F0" w:rsidRDefault="000255F0" w:rsidP="000255F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255F0" w:rsidRPr="000255F0" w:rsidRDefault="000255F0" w:rsidP="000255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«Развитие территориального общественного 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самоуправления на территории 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 Мурыгинского сельского поселения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55F0">
        <w:rPr>
          <w:rFonts w:ascii="Times New Roman" w:hAnsi="Times New Roman" w:cs="Times New Roman"/>
          <w:sz w:val="24"/>
          <w:szCs w:val="24"/>
        </w:rPr>
        <w:t xml:space="preserve"> Починковского района Смоленской области»</w:t>
      </w:r>
    </w:p>
    <w:p w:rsidR="000255F0" w:rsidRPr="000255F0" w:rsidRDefault="000255F0" w:rsidP="00025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55F0" w:rsidRPr="000255F0" w:rsidRDefault="000255F0" w:rsidP="000255F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255F0" w:rsidRPr="000255F0" w:rsidRDefault="000255F0" w:rsidP="000255F0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255F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                                                                                                         </w:t>
      </w:r>
    </w:p>
    <w:p w:rsidR="000255F0" w:rsidRPr="000255F0" w:rsidRDefault="000255F0" w:rsidP="000255F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F0">
        <w:rPr>
          <w:rFonts w:ascii="Times New Roman" w:hAnsi="Times New Roman" w:cs="Times New Roman"/>
          <w:sz w:val="24"/>
          <w:szCs w:val="24"/>
        </w:rPr>
        <w:t>«</w:t>
      </w:r>
      <w:r w:rsidRPr="000255F0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 территориального  общественного  самоуправления на  территории муниципального образования   </w:t>
      </w:r>
      <w:r w:rsidRPr="000255F0">
        <w:rPr>
          <w:rFonts w:ascii="Times New Roman" w:hAnsi="Times New Roman" w:cs="Times New Roman"/>
          <w:b/>
          <w:sz w:val="28"/>
          <w:szCs w:val="28"/>
        </w:rPr>
        <w:t>Мурыгинского сельского поселения Починковского района Смоленской области »</w:t>
      </w:r>
    </w:p>
    <w:p w:rsidR="000255F0" w:rsidRPr="000255F0" w:rsidRDefault="000255F0" w:rsidP="000255F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8"/>
        <w:gridCol w:w="36"/>
        <w:gridCol w:w="2277"/>
        <w:gridCol w:w="1134"/>
        <w:gridCol w:w="709"/>
        <w:gridCol w:w="693"/>
        <w:gridCol w:w="20"/>
        <w:gridCol w:w="579"/>
        <w:gridCol w:w="684"/>
        <w:gridCol w:w="693"/>
        <w:gridCol w:w="18"/>
        <w:gridCol w:w="7"/>
        <w:gridCol w:w="795"/>
        <w:gridCol w:w="56"/>
        <w:gridCol w:w="6"/>
        <w:gridCol w:w="991"/>
        <w:gridCol w:w="1134"/>
        <w:gridCol w:w="51"/>
        <w:gridCol w:w="1373"/>
        <w:gridCol w:w="49"/>
        <w:gridCol w:w="1509"/>
        <w:gridCol w:w="59"/>
        <w:gridCol w:w="1930"/>
      </w:tblGrid>
      <w:tr w:rsidR="000255F0" w:rsidRPr="000255F0" w:rsidTr="00411CA5">
        <w:trPr>
          <w:cantSplit/>
          <w:trHeight w:val="1323"/>
        </w:trPr>
        <w:tc>
          <w:tcPr>
            <w:tcW w:w="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ния,   </w:t>
            </w:r>
          </w:p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расходов    </w:t>
            </w:r>
          </w:p>
        </w:tc>
        <w:tc>
          <w:tcPr>
            <w:tcW w:w="525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рублей) 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Муници-пальный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0255F0" w:rsidRPr="000255F0" w:rsidTr="00411CA5">
        <w:trPr>
          <w:cantSplit/>
          <w:trHeight w:val="793"/>
        </w:trPr>
        <w:tc>
          <w:tcPr>
            <w:tcW w:w="68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ввсего</w:t>
            </w:r>
          </w:p>
        </w:tc>
        <w:tc>
          <w:tcPr>
            <w:tcW w:w="454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 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0" w:rsidRPr="000255F0" w:rsidTr="00411CA5">
        <w:trPr>
          <w:cantSplit/>
          <w:trHeight w:val="1134"/>
        </w:trPr>
        <w:tc>
          <w:tcPr>
            <w:tcW w:w="68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255F0" w:rsidRPr="000255F0" w:rsidRDefault="000255F0" w:rsidP="00411CA5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0" w:rsidRPr="000255F0" w:rsidTr="00411CA5">
        <w:trPr>
          <w:cantSplit/>
          <w:trHeight w:val="330"/>
        </w:trPr>
        <w:tc>
          <w:tcPr>
            <w:tcW w:w="15451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1:Создание благоприятных условий для проявления инициативы гражданами по месту жительства</w:t>
            </w:r>
          </w:p>
        </w:tc>
      </w:tr>
      <w:tr w:rsidR="000255F0" w:rsidRPr="000255F0" w:rsidTr="00411CA5">
        <w:trPr>
          <w:cantSplit/>
          <w:trHeight w:val="33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 с органами ТОС инструкторско-методических занятий по пожаробезопасному поведению с жителями, доведение правил  безопасности на водных объектах</w:t>
            </w:r>
            <w:r w:rsidRPr="00025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</w:rPr>
              <w:t>-</w:t>
            </w:r>
          </w:p>
          <w:p w:rsidR="000255F0" w:rsidRPr="000255F0" w:rsidRDefault="000255F0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поселения, </w:t>
            </w:r>
            <w:r w:rsidRPr="000255F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организации ТОС 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условий безопасного проживания жителей</w:t>
            </w:r>
          </w:p>
        </w:tc>
      </w:tr>
      <w:tr w:rsidR="000255F0" w:rsidRPr="000255F0" w:rsidTr="00411CA5">
        <w:trPr>
          <w:cantSplit/>
          <w:trHeight w:val="1080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поселения, </w:t>
            </w: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ТОС</w:t>
            </w:r>
            <w:r w:rsidRPr="000255F0">
              <w:rPr>
                <w:rFonts w:ascii="Times New Roman" w:hAnsi="Times New Roman" w:cs="Times New Roman"/>
                <w:bCs/>
                <w:color w:val="000000"/>
                <w:sz w:val="25"/>
                <w:szCs w:val="25"/>
              </w:rPr>
              <w:t xml:space="preserve">  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населения к участию в массовых  мероприятиях, повышение уровня проводимых</w:t>
            </w:r>
          </w:p>
        </w:tc>
      </w:tr>
      <w:tr w:rsidR="000255F0" w:rsidRPr="000255F0" w:rsidTr="00411CA5">
        <w:trPr>
          <w:cantSplit/>
          <w:trHeight w:val="1080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поселения, </w:t>
            </w: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ТОС , </w:t>
            </w:r>
            <w:r w:rsidRPr="00025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0255F0" w:rsidRPr="000255F0" w:rsidTr="00411CA5">
        <w:trPr>
          <w:cantSplit/>
          <w:trHeight w:val="2700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</w:rPr>
              <w:t>-</w:t>
            </w:r>
          </w:p>
          <w:p w:rsidR="000255F0" w:rsidRPr="000255F0" w:rsidRDefault="000255F0" w:rsidP="00411C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Администрация Мурыгинского сельского поселения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Тесное сотрудничество в решении вопросов местного значения</w:t>
            </w:r>
          </w:p>
        </w:tc>
      </w:tr>
      <w:tr w:rsidR="000255F0" w:rsidRPr="000255F0" w:rsidTr="00411CA5">
        <w:trPr>
          <w:cantSplit/>
          <w:trHeight w:val="1954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  организациям 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0255F0" w:rsidRPr="000255F0" w:rsidTr="00411CA5">
        <w:trPr>
          <w:cantSplit/>
          <w:trHeight w:val="1954"/>
        </w:trPr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Предоставление помощи организациям ТОС на выполнение работ по благоустройству территории в границах ТОС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апрель ,май, сентябрь, октябрь(ежегодно)</w:t>
            </w:r>
          </w:p>
        </w:tc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Админист-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рация     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>Мурыгинского</w:t>
            </w:r>
            <w:r w:rsidRPr="000255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0255F0" w:rsidRPr="000255F0" w:rsidRDefault="000255F0" w:rsidP="00411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5F0" w:rsidRPr="000255F0" w:rsidTr="00411CA5">
        <w:trPr>
          <w:cantSplit/>
          <w:trHeight w:val="735"/>
        </w:trPr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rPr>
                <w:rFonts w:ascii="Times New Roman" w:hAnsi="Times New Roman" w:cs="Times New Roman"/>
              </w:rPr>
            </w:pPr>
            <w:r w:rsidRPr="000255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55F0" w:rsidRPr="000255F0" w:rsidRDefault="000255F0" w:rsidP="00411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5F0" w:rsidRDefault="000255F0" w:rsidP="000255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0255F0" w:rsidSect="00A11F73">
          <w:pgSz w:w="16838" w:h="11906" w:orient="landscape" w:code="9"/>
          <w:pgMar w:top="567" w:right="1134" w:bottom="567" w:left="1134" w:header="720" w:footer="720" w:gutter="0"/>
          <w:cols w:space="720"/>
        </w:sectPr>
      </w:pPr>
    </w:p>
    <w:p w:rsidR="00E548C8" w:rsidRPr="00797C53" w:rsidRDefault="00E548C8" w:rsidP="000255F0">
      <w:pPr>
        <w:widowControl w:val="0"/>
        <w:autoSpaceDE w:val="0"/>
        <w:autoSpaceDN w:val="0"/>
        <w:adjustRightInd w:val="0"/>
        <w:spacing w:after="0"/>
        <w:jc w:val="both"/>
      </w:pPr>
    </w:p>
    <w:sectPr w:rsidR="00E548C8" w:rsidRPr="00797C53" w:rsidSect="000255F0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12F" w:rsidRDefault="007A412F" w:rsidP="001C02E3">
      <w:pPr>
        <w:spacing w:after="0" w:line="240" w:lineRule="auto"/>
      </w:pPr>
      <w:r>
        <w:separator/>
      </w:r>
    </w:p>
  </w:endnote>
  <w:endnote w:type="continuationSeparator" w:id="0">
    <w:p w:rsidR="007A412F" w:rsidRDefault="007A412F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12F" w:rsidRDefault="007A412F" w:rsidP="001C02E3">
      <w:pPr>
        <w:spacing w:after="0" w:line="240" w:lineRule="auto"/>
      </w:pPr>
      <w:r>
        <w:separator/>
      </w:r>
    </w:p>
  </w:footnote>
  <w:footnote w:type="continuationSeparator" w:id="0">
    <w:p w:rsidR="007A412F" w:rsidRDefault="007A412F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8C8" w:rsidRDefault="002C1B29">
    <w:pPr>
      <w:pStyle w:val="a8"/>
      <w:jc w:val="center"/>
    </w:pPr>
    <w:fldSimple w:instr="PAGE   \* MERGEFORMAT">
      <w:r w:rsidR="006B6FB8">
        <w:rPr>
          <w:noProof/>
        </w:rPr>
        <w:t>5</w:t>
      </w:r>
    </w:fldSimple>
  </w:p>
  <w:p w:rsidR="00E548C8" w:rsidRDefault="00E548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81C"/>
    <w:multiLevelType w:val="hybridMultilevel"/>
    <w:tmpl w:val="4F780ACC"/>
    <w:lvl w:ilvl="0" w:tplc="474A4D78">
      <w:start w:val="3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255F0"/>
    <w:rsid w:val="00037672"/>
    <w:rsid w:val="00044634"/>
    <w:rsid w:val="00051535"/>
    <w:rsid w:val="000872A4"/>
    <w:rsid w:val="00092601"/>
    <w:rsid w:val="000C03DA"/>
    <w:rsid w:val="000E7E4A"/>
    <w:rsid w:val="001036E6"/>
    <w:rsid w:val="00105EB0"/>
    <w:rsid w:val="0014322E"/>
    <w:rsid w:val="00163C22"/>
    <w:rsid w:val="001702E5"/>
    <w:rsid w:val="00174C81"/>
    <w:rsid w:val="00192E42"/>
    <w:rsid w:val="00194D97"/>
    <w:rsid w:val="001C02E3"/>
    <w:rsid w:val="001C2D68"/>
    <w:rsid w:val="001E1EF9"/>
    <w:rsid w:val="001F347D"/>
    <w:rsid w:val="001F6CDE"/>
    <w:rsid w:val="001F6DCA"/>
    <w:rsid w:val="001F75FC"/>
    <w:rsid w:val="00207226"/>
    <w:rsid w:val="00250057"/>
    <w:rsid w:val="00266E47"/>
    <w:rsid w:val="002748F3"/>
    <w:rsid w:val="00276287"/>
    <w:rsid w:val="0029347B"/>
    <w:rsid w:val="002A07AE"/>
    <w:rsid w:val="002B190C"/>
    <w:rsid w:val="002C1B29"/>
    <w:rsid w:val="002C4760"/>
    <w:rsid w:val="002D0267"/>
    <w:rsid w:val="002D1331"/>
    <w:rsid w:val="002D36E2"/>
    <w:rsid w:val="002E2FE1"/>
    <w:rsid w:val="002E4908"/>
    <w:rsid w:val="00304D6D"/>
    <w:rsid w:val="003057E8"/>
    <w:rsid w:val="003124B4"/>
    <w:rsid w:val="00313C77"/>
    <w:rsid w:val="00345D90"/>
    <w:rsid w:val="00355A0A"/>
    <w:rsid w:val="00365190"/>
    <w:rsid w:val="00380E24"/>
    <w:rsid w:val="003A411E"/>
    <w:rsid w:val="003C28F7"/>
    <w:rsid w:val="003C2C66"/>
    <w:rsid w:val="003C5CE3"/>
    <w:rsid w:val="003D41A6"/>
    <w:rsid w:val="003F1FE8"/>
    <w:rsid w:val="00435F9D"/>
    <w:rsid w:val="004461CB"/>
    <w:rsid w:val="004573A0"/>
    <w:rsid w:val="00457631"/>
    <w:rsid w:val="00460E9C"/>
    <w:rsid w:val="0048581E"/>
    <w:rsid w:val="004925D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71965"/>
    <w:rsid w:val="00572FC7"/>
    <w:rsid w:val="0057550A"/>
    <w:rsid w:val="00592EC2"/>
    <w:rsid w:val="00594BE2"/>
    <w:rsid w:val="00596F7F"/>
    <w:rsid w:val="005C2722"/>
    <w:rsid w:val="005C3579"/>
    <w:rsid w:val="005C5291"/>
    <w:rsid w:val="005D647E"/>
    <w:rsid w:val="005F31B4"/>
    <w:rsid w:val="006004A4"/>
    <w:rsid w:val="00614E83"/>
    <w:rsid w:val="00622D56"/>
    <w:rsid w:val="00627B6C"/>
    <w:rsid w:val="006361CC"/>
    <w:rsid w:val="00642B79"/>
    <w:rsid w:val="00676019"/>
    <w:rsid w:val="00695506"/>
    <w:rsid w:val="006A7B9E"/>
    <w:rsid w:val="006B6FB8"/>
    <w:rsid w:val="006C02E2"/>
    <w:rsid w:val="006C77CE"/>
    <w:rsid w:val="006D26E6"/>
    <w:rsid w:val="006D4126"/>
    <w:rsid w:val="006D718C"/>
    <w:rsid w:val="006F3849"/>
    <w:rsid w:val="006F734B"/>
    <w:rsid w:val="00710559"/>
    <w:rsid w:val="0071443F"/>
    <w:rsid w:val="0071711E"/>
    <w:rsid w:val="00721A9A"/>
    <w:rsid w:val="007249C0"/>
    <w:rsid w:val="00740D5F"/>
    <w:rsid w:val="00747D92"/>
    <w:rsid w:val="0077086C"/>
    <w:rsid w:val="00787ABA"/>
    <w:rsid w:val="00797C53"/>
    <w:rsid w:val="007A1049"/>
    <w:rsid w:val="007A412F"/>
    <w:rsid w:val="007A7F40"/>
    <w:rsid w:val="007B5C04"/>
    <w:rsid w:val="007B6CD0"/>
    <w:rsid w:val="007C66C4"/>
    <w:rsid w:val="007D012A"/>
    <w:rsid w:val="007D733E"/>
    <w:rsid w:val="008128EA"/>
    <w:rsid w:val="00816FA9"/>
    <w:rsid w:val="00821B70"/>
    <w:rsid w:val="008325B2"/>
    <w:rsid w:val="00833120"/>
    <w:rsid w:val="0084314D"/>
    <w:rsid w:val="00853A3B"/>
    <w:rsid w:val="00857549"/>
    <w:rsid w:val="00872AD5"/>
    <w:rsid w:val="008731B3"/>
    <w:rsid w:val="008733B5"/>
    <w:rsid w:val="008A18BB"/>
    <w:rsid w:val="008A6A11"/>
    <w:rsid w:val="008B3DFF"/>
    <w:rsid w:val="008B57C3"/>
    <w:rsid w:val="008B5857"/>
    <w:rsid w:val="008B655B"/>
    <w:rsid w:val="008C243E"/>
    <w:rsid w:val="008C6126"/>
    <w:rsid w:val="008E6833"/>
    <w:rsid w:val="008F040F"/>
    <w:rsid w:val="008F48BA"/>
    <w:rsid w:val="009006D1"/>
    <w:rsid w:val="00905A11"/>
    <w:rsid w:val="0091559B"/>
    <w:rsid w:val="009162DE"/>
    <w:rsid w:val="00916C87"/>
    <w:rsid w:val="009260F0"/>
    <w:rsid w:val="00932ADA"/>
    <w:rsid w:val="00940A9D"/>
    <w:rsid w:val="009455BA"/>
    <w:rsid w:val="00962CA5"/>
    <w:rsid w:val="00973B7F"/>
    <w:rsid w:val="009F6927"/>
    <w:rsid w:val="00A00EE2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A056A"/>
    <w:rsid w:val="00AB29AB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0441D"/>
    <w:rsid w:val="00B15854"/>
    <w:rsid w:val="00B16890"/>
    <w:rsid w:val="00B202AE"/>
    <w:rsid w:val="00B27AAC"/>
    <w:rsid w:val="00B45FFE"/>
    <w:rsid w:val="00B5246F"/>
    <w:rsid w:val="00B56EE1"/>
    <w:rsid w:val="00B76900"/>
    <w:rsid w:val="00BA7C37"/>
    <w:rsid w:val="00BE67D2"/>
    <w:rsid w:val="00C006F8"/>
    <w:rsid w:val="00C11A29"/>
    <w:rsid w:val="00C3047C"/>
    <w:rsid w:val="00C50C72"/>
    <w:rsid w:val="00C61CCB"/>
    <w:rsid w:val="00C62D43"/>
    <w:rsid w:val="00C96120"/>
    <w:rsid w:val="00CA5294"/>
    <w:rsid w:val="00CB1F9F"/>
    <w:rsid w:val="00CD3AEB"/>
    <w:rsid w:val="00D129F4"/>
    <w:rsid w:val="00D27BDB"/>
    <w:rsid w:val="00D57919"/>
    <w:rsid w:val="00D61D59"/>
    <w:rsid w:val="00D76515"/>
    <w:rsid w:val="00D87649"/>
    <w:rsid w:val="00D959D9"/>
    <w:rsid w:val="00DC02A8"/>
    <w:rsid w:val="00DC649D"/>
    <w:rsid w:val="00E16F44"/>
    <w:rsid w:val="00E17541"/>
    <w:rsid w:val="00E200B2"/>
    <w:rsid w:val="00E41FAD"/>
    <w:rsid w:val="00E437AB"/>
    <w:rsid w:val="00E548C8"/>
    <w:rsid w:val="00E5739F"/>
    <w:rsid w:val="00E84960"/>
    <w:rsid w:val="00E86323"/>
    <w:rsid w:val="00E9238C"/>
    <w:rsid w:val="00E94847"/>
    <w:rsid w:val="00EC03FA"/>
    <w:rsid w:val="00EC0C0A"/>
    <w:rsid w:val="00ED5FEE"/>
    <w:rsid w:val="00EF3855"/>
    <w:rsid w:val="00F00AB6"/>
    <w:rsid w:val="00F06DDC"/>
    <w:rsid w:val="00F07A3D"/>
    <w:rsid w:val="00F10B48"/>
    <w:rsid w:val="00F30B49"/>
    <w:rsid w:val="00F67322"/>
    <w:rsid w:val="00F77123"/>
    <w:rsid w:val="00FC3453"/>
    <w:rsid w:val="00FD3A7F"/>
    <w:rsid w:val="00FD614D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CC"/>
    <w:pPr>
      <w:spacing w:after="200" w:line="276" w:lineRule="auto"/>
    </w:pPr>
    <w:rPr>
      <w:rFonts w:cs="Calibri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3047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2E3"/>
  </w:style>
  <w:style w:type="paragraph" w:styleId="aa">
    <w:name w:val="footer"/>
    <w:basedOn w:val="a"/>
    <w:link w:val="ab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2E3"/>
  </w:style>
  <w:style w:type="paragraph" w:styleId="ac">
    <w:name w:val="Normal (Web)"/>
    <w:basedOn w:val="a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ad">
    <w:name w:val="List Paragraph"/>
    <w:basedOn w:val="a"/>
    <w:uiPriority w:val="34"/>
    <w:qFormat/>
    <w:rsid w:val="00721A9A"/>
    <w:pPr>
      <w:ind w:left="720"/>
    </w:pPr>
  </w:style>
  <w:style w:type="paragraph" w:styleId="ae">
    <w:name w:val="No Spacing"/>
    <w:link w:val="af"/>
    <w:uiPriority w:val="99"/>
    <w:qFormat/>
    <w:rsid w:val="008B655B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af0">
    <w:name w:val="Body Text"/>
    <w:basedOn w:val="a"/>
    <w:link w:val="af1"/>
    <w:uiPriority w:val="99"/>
    <w:rsid w:val="00AB29A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AB29AB"/>
  </w:style>
  <w:style w:type="character" w:customStyle="1" w:styleId="af">
    <w:name w:val="Без интервала Знак"/>
    <w:link w:val="ae"/>
    <w:uiPriority w:val="99"/>
    <w:locked/>
    <w:rsid w:val="00EC0C0A"/>
    <w:rPr>
      <w:sz w:val="22"/>
      <w:szCs w:val="22"/>
      <w:lang w:eastAsia="en-US" w:bidi="ar-SA"/>
    </w:rPr>
  </w:style>
  <w:style w:type="character" w:customStyle="1" w:styleId="1">
    <w:name w:val="Основной текст Знак1"/>
    <w:basedOn w:val="a0"/>
    <w:uiPriority w:val="99"/>
    <w:locked/>
    <w:rsid w:val="00105EB0"/>
    <w:rPr>
      <w:sz w:val="28"/>
    </w:rPr>
  </w:style>
  <w:style w:type="paragraph" w:customStyle="1" w:styleId="ConsPlusTitle">
    <w:name w:val="ConsPlusTitle"/>
    <w:rsid w:val="000255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25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5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C2CD6-A80B-4F06-BB86-B32E20C3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111</cp:lastModifiedBy>
  <cp:revision>25</cp:revision>
  <cp:lastPrinted>2018-10-25T14:08:00Z</cp:lastPrinted>
  <dcterms:created xsi:type="dcterms:W3CDTF">2017-10-09T12:01:00Z</dcterms:created>
  <dcterms:modified xsi:type="dcterms:W3CDTF">2018-11-16T12:36:00Z</dcterms:modified>
</cp:coreProperties>
</file>