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6A625F" w:rsidP="00721A9A">
      <w:pPr>
        <w:framePr w:hSpace="141" w:wrap="auto" w:vAnchor="text" w:hAnchor="page" w:x="5899" w:y="1"/>
        <w:jc w:val="center"/>
        <w:rPr>
          <w:color w:val="000000"/>
        </w:rPr>
      </w:pPr>
      <w:r w:rsidRPr="006A625F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7" o:title=""/>
          </v:shape>
        </w:pict>
      </w:r>
    </w:p>
    <w:p w:rsidR="00E548C8" w:rsidRPr="005C5291" w:rsidRDefault="008A2619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2748F3" w:rsidRDefault="00E548C8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B5246F" w:rsidTr="00D433EB">
        <w:trPr>
          <w:gridAfter w:val="2"/>
          <w:wAfter w:w="6027" w:type="dxa"/>
        </w:trPr>
        <w:tc>
          <w:tcPr>
            <w:tcW w:w="567" w:type="dxa"/>
          </w:tcPr>
          <w:p w:rsidR="00E548C8" w:rsidRPr="00D433EB" w:rsidRDefault="00E548C8" w:rsidP="0017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433EB" w:rsidRDefault="00E548C8" w:rsidP="0088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548C8" w:rsidRPr="00D433EB" w:rsidRDefault="00E548C8" w:rsidP="00D4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433EB" w:rsidRDefault="00E548C8" w:rsidP="00D4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Мурыгинского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24.11.2016г. № 63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5C3" w:rsidRPr="00996FBB" w:rsidRDefault="00E548C8" w:rsidP="009E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Мурыгинского сельского поселения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24</w:t>
      </w:r>
      <w:r w:rsidRPr="004D49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4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№63</w:t>
      </w:r>
      <w:r w:rsidRPr="004D49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Pr="004D49E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по </w:t>
      </w:r>
      <w:r w:rsidRPr="004D49EB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 на территории  муниципального образования Мурыгинского сельского поселения </w:t>
      </w:r>
      <w:proofErr w:type="spellStart"/>
      <w:r w:rsidRPr="004D49E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11A29">
        <w:rPr>
          <w:rFonts w:ascii="Times New Roman" w:hAnsi="Times New Roman" w:cs="Times New Roman"/>
          <w:sz w:val="28"/>
          <w:szCs w:val="28"/>
        </w:rPr>
        <w:t>Смоленской области на 2017-2020 годы»»</w:t>
      </w:r>
      <w:r w:rsidR="003124B4" w:rsidRPr="003124B4">
        <w:rPr>
          <w:sz w:val="28"/>
          <w:szCs w:val="28"/>
        </w:rPr>
        <w:t xml:space="preserve"> </w:t>
      </w:r>
      <w:r w:rsidR="003124B4">
        <w:rPr>
          <w:sz w:val="28"/>
          <w:szCs w:val="28"/>
        </w:rPr>
        <w:t>(</w:t>
      </w:r>
      <w:r w:rsidR="003124B4" w:rsidRPr="003124B4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Мурыгинского сельского поселения </w:t>
      </w:r>
      <w:proofErr w:type="spellStart"/>
      <w:r w:rsidR="003124B4" w:rsidRPr="003124B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124B4" w:rsidRPr="003124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24B4" w:rsidRPr="009E35C3">
        <w:rPr>
          <w:rFonts w:ascii="Times New Roman" w:hAnsi="Times New Roman" w:cs="Times New Roman"/>
          <w:sz w:val="28"/>
          <w:szCs w:val="28"/>
        </w:rPr>
        <w:t>Смоленской области от 13.10.2017г. №33</w:t>
      </w:r>
      <w:r w:rsidR="00996FBB">
        <w:rPr>
          <w:rFonts w:ascii="Times New Roman" w:hAnsi="Times New Roman" w:cs="Times New Roman"/>
          <w:sz w:val="28"/>
          <w:szCs w:val="28"/>
        </w:rPr>
        <w:t>, от 25.10.2018 г. №24</w:t>
      </w:r>
      <w:r w:rsidR="003124B4" w:rsidRPr="009E35C3">
        <w:rPr>
          <w:rFonts w:ascii="Times New Roman" w:hAnsi="Times New Roman" w:cs="Times New Roman"/>
          <w:sz w:val="28"/>
          <w:szCs w:val="28"/>
        </w:rPr>
        <w:t>)</w:t>
      </w:r>
      <w:r w:rsidRPr="009E35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96FBB" w:rsidRPr="00996FBB" w:rsidRDefault="00C63B38" w:rsidP="00996F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>1</w:t>
      </w:r>
      <w:r w:rsidR="009E35C3" w:rsidRPr="00996F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>В Паспорте</w:t>
      </w:r>
      <w:r w:rsidR="009E35C3" w:rsidRPr="00996FB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>ы:</w:t>
      </w:r>
    </w:p>
    <w:p w:rsidR="00996FBB" w:rsidRPr="00996FBB" w:rsidRDefault="00996FBB" w:rsidP="00996FBB">
      <w:pPr>
        <w:jc w:val="both"/>
        <w:rPr>
          <w:rFonts w:ascii="Times New Roman" w:hAnsi="Times New Roman" w:cs="Times New Roman"/>
          <w:sz w:val="28"/>
          <w:szCs w:val="28"/>
        </w:rPr>
      </w:pPr>
      <w:r w:rsidRPr="00996FBB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996FBB">
        <w:rPr>
          <w:rFonts w:ascii="Times New Roman" w:hAnsi="Times New Roman" w:cs="Times New Roman"/>
          <w:sz w:val="28"/>
          <w:szCs w:val="28"/>
        </w:rPr>
        <w:t>Сроки реализации муниципальной  программы</w:t>
      </w:r>
      <w:r w:rsidRPr="00996FBB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996FBB" w:rsidRPr="00996FBB" w:rsidTr="00996FBB">
        <w:tc>
          <w:tcPr>
            <w:tcW w:w="4536" w:type="dxa"/>
            <w:shd w:val="clear" w:color="auto" w:fill="auto"/>
          </w:tcPr>
          <w:p w:rsidR="00996FBB" w:rsidRPr="00B03626" w:rsidRDefault="00996FBB" w:rsidP="004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996FBB" w:rsidRPr="00B03626" w:rsidRDefault="00996FBB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996FBB" w:rsidRPr="00996FBB" w:rsidRDefault="00996FBB" w:rsidP="00996F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96FBB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996FBB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в разрезе источников финансирования</w:t>
      </w:r>
      <w:r w:rsidRPr="00996FBB">
        <w:rPr>
          <w:rFonts w:ascii="Times New Roman" w:hAnsi="Times New Roman" w:cs="Times New Roman"/>
          <w:bCs/>
          <w:sz w:val="28"/>
          <w:szCs w:val="28"/>
        </w:rPr>
        <w:t>» изложить в следующей     редакции: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4"/>
        <w:gridCol w:w="4746"/>
      </w:tblGrid>
      <w:tr w:rsidR="00996FBB" w:rsidRPr="00996FBB" w:rsidTr="00411CA5">
        <w:tc>
          <w:tcPr>
            <w:tcW w:w="4574" w:type="dxa"/>
          </w:tcPr>
          <w:p w:rsidR="00996FBB" w:rsidRPr="00B03626" w:rsidRDefault="00996FBB" w:rsidP="00411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46" w:type="dxa"/>
          </w:tcPr>
          <w:p w:rsidR="00996FBB" w:rsidRPr="008B655B" w:rsidRDefault="00996FBB" w:rsidP="00411C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5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96FBB" w:rsidRPr="008B655B" w:rsidRDefault="00996FBB" w:rsidP="00411C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5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муниципального образования Мурыгинского сельского поселения </w:t>
            </w:r>
            <w:proofErr w:type="spellStart"/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тыс. рублей, в том числе по годам:</w:t>
            </w:r>
          </w:p>
          <w:p w:rsidR="00996FBB" w:rsidRPr="00457911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Pr="00457911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Pr="00457911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г. –0,5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Default="00996FBB" w:rsidP="004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–0,5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BB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Default="00996FBB" w:rsidP="004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г.- 0,0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BB" w:rsidRDefault="00996FBB" w:rsidP="004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0,0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BB" w:rsidRPr="00015A92" w:rsidRDefault="00996FBB" w:rsidP="0041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-0,0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96FBB" w:rsidRDefault="00996FBB" w:rsidP="00996F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96FBB">
        <w:rPr>
          <w:rFonts w:ascii="Times New Roman" w:hAnsi="Times New Roman" w:cs="Times New Roman"/>
          <w:bCs/>
          <w:sz w:val="28"/>
          <w:szCs w:val="28"/>
        </w:rPr>
        <w:t>2)</w:t>
      </w:r>
      <w:r w:rsidRPr="00996FBB">
        <w:rPr>
          <w:rFonts w:ascii="Times New Roman" w:hAnsi="Times New Roman" w:cs="Times New Roman"/>
          <w:sz w:val="28"/>
          <w:szCs w:val="28"/>
        </w:rPr>
        <w:t xml:space="preserve"> Раздел 4. Обоснование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2EB4" w:rsidRDefault="00996FBB" w:rsidP="00996FBB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CB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подлежат уточнению исходя из реальных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61CC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C6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EB4" w:rsidRDefault="00022EB4" w:rsidP="00996FBB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1 к муниципальной программе изложить в новой редакции (прилагается).</w:t>
      </w:r>
    </w:p>
    <w:p w:rsidR="009E35C3" w:rsidRPr="00996FBB" w:rsidRDefault="00022EB4" w:rsidP="00022EB4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2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 к муниципальной программе изложить в новой редакции (прилагается).</w:t>
      </w:r>
      <w:r w:rsidR="00996FBB" w:rsidRPr="0099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BB" w:rsidRPr="00996FBB" w:rsidRDefault="009E35C3" w:rsidP="00996FB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BB">
        <w:rPr>
          <w:rFonts w:ascii="Times New Roman" w:hAnsi="Times New Roman" w:cs="Times New Roman"/>
          <w:sz w:val="28"/>
          <w:szCs w:val="28"/>
        </w:rPr>
        <w:t xml:space="preserve"> </w:t>
      </w:r>
      <w:r w:rsidR="00996FBB" w:rsidRPr="00996FB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2019 года, подлежит обнародованию и размещению на официальном сайте Администрации в информационно-телекоммуникационной сети «Интернет». 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8C8" w:rsidRDefault="00E548C8" w:rsidP="0099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EF3855" w:rsidRDefault="00E548C8" w:rsidP="00D76515">
      <w:pPr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</w:t>
      </w:r>
      <w:r w:rsidR="00C63B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778" w:type="dxa"/>
        <w:tblInd w:w="9464" w:type="dxa"/>
        <w:tblLook w:val="04A0"/>
      </w:tblPr>
      <w:tblGrid>
        <w:gridCol w:w="5778"/>
      </w:tblGrid>
      <w:tr w:rsidR="002B77E8" w:rsidRPr="00797C53" w:rsidTr="00411CA5">
        <w:tc>
          <w:tcPr>
            <w:tcW w:w="5778" w:type="dxa"/>
          </w:tcPr>
          <w:p w:rsidR="002B77E8" w:rsidRPr="00905A11" w:rsidRDefault="002B77E8" w:rsidP="002B77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муниципальной  программе </w:t>
            </w:r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по профилактике терроризма и экстремизма на территории  муниципального образования Мурыгинского сельское поселение </w:t>
            </w:r>
            <w:proofErr w:type="spellStart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»</w:t>
            </w:r>
          </w:p>
        </w:tc>
      </w:tr>
    </w:tbl>
    <w:p w:rsidR="002B77E8" w:rsidRPr="00797C53" w:rsidRDefault="002B77E8" w:rsidP="002B77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7E8" w:rsidRPr="00905A11" w:rsidRDefault="002B77E8" w:rsidP="002B77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реализации муниципальной  программы</w:t>
      </w:r>
    </w:p>
    <w:p w:rsidR="002B77E8" w:rsidRDefault="002B77E8" w:rsidP="002B7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1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на территории  муниципального образования Мурыгинского сельское поселение </w:t>
      </w:r>
      <w:proofErr w:type="spellStart"/>
      <w:r w:rsidRPr="00905A1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905A1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827"/>
        <w:gridCol w:w="567"/>
        <w:gridCol w:w="709"/>
        <w:gridCol w:w="850"/>
        <w:gridCol w:w="993"/>
        <w:gridCol w:w="992"/>
        <w:gridCol w:w="992"/>
        <w:gridCol w:w="992"/>
        <w:gridCol w:w="851"/>
        <w:gridCol w:w="992"/>
        <w:gridCol w:w="942"/>
        <w:gridCol w:w="790"/>
        <w:gridCol w:w="961"/>
      </w:tblGrid>
      <w:tr w:rsidR="002B77E8" w:rsidRPr="00847B28" w:rsidTr="00411CA5">
        <w:trPr>
          <w:trHeight w:val="36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B77E8" w:rsidRPr="00847B28" w:rsidTr="00411CA5">
        <w:trPr>
          <w:trHeight w:val="27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827"/>
        <w:gridCol w:w="567"/>
        <w:gridCol w:w="709"/>
        <w:gridCol w:w="850"/>
        <w:gridCol w:w="993"/>
        <w:gridCol w:w="992"/>
        <w:gridCol w:w="992"/>
        <w:gridCol w:w="992"/>
        <w:gridCol w:w="851"/>
        <w:gridCol w:w="966"/>
        <w:gridCol w:w="983"/>
        <w:gridCol w:w="720"/>
        <w:gridCol w:w="1016"/>
      </w:tblGrid>
      <w:tr w:rsidR="002B77E8" w:rsidRPr="00847B28" w:rsidTr="00411CA5">
        <w:trPr>
          <w:trHeight w:val="359"/>
          <w:tblCellSpacing w:w="5" w:type="nil"/>
        </w:trPr>
        <w:tc>
          <w:tcPr>
            <w:tcW w:w="148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1: Комплексные меры по профилактике терроризма и экстремизма</w:t>
            </w:r>
          </w:p>
        </w:tc>
      </w:tr>
      <w:tr w:rsidR="002B77E8" w:rsidRPr="00847B28" w:rsidTr="00411CA5">
        <w:trPr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E8" w:rsidRPr="00847B28" w:rsidRDefault="002B77E8" w:rsidP="00411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0">
              <w:rPr>
                <w:rFonts w:ascii="Times New Roman" w:hAnsi="Times New Roman" w:cs="Times New Roman"/>
                <w:sz w:val="24"/>
                <w:szCs w:val="24"/>
              </w:rPr>
              <w:t xml:space="preserve">число совершенных актов экстремистской направленности против соблюдения прав человека на территории   Мурыгинского сельского поселения </w:t>
            </w:r>
            <w:proofErr w:type="spellStart"/>
            <w:r w:rsidRPr="00497BB0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497BB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E548C8" w:rsidRDefault="00E548C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tbl>
      <w:tblPr>
        <w:tblW w:w="6237" w:type="dxa"/>
        <w:tblInd w:w="9322" w:type="dxa"/>
        <w:tblLook w:val="04A0"/>
      </w:tblPr>
      <w:tblGrid>
        <w:gridCol w:w="6237"/>
      </w:tblGrid>
      <w:tr w:rsidR="002B77E8" w:rsidRPr="00A700CC" w:rsidTr="00411CA5">
        <w:tc>
          <w:tcPr>
            <w:tcW w:w="6237" w:type="dxa"/>
          </w:tcPr>
          <w:p w:rsidR="002B77E8" w:rsidRPr="00A700CC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к муниципальной  программе </w:t>
            </w:r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по профилактике терроризма и экстремизма на территории  муниципального образования Мурыгинского сельское поселение </w:t>
            </w:r>
            <w:proofErr w:type="spellStart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2B77E8" w:rsidRPr="001F6CDE" w:rsidRDefault="002B77E8" w:rsidP="002B7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E8" w:rsidRPr="001F6CDE" w:rsidRDefault="002B77E8" w:rsidP="002B77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CDE"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 муниципальной  программы  </w:t>
      </w:r>
    </w:p>
    <w:p w:rsidR="002B77E8" w:rsidRDefault="002B77E8" w:rsidP="002B7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1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на территории  муниципального образования Мурыгинского сельское поселение </w:t>
      </w:r>
      <w:proofErr w:type="spellStart"/>
      <w:r w:rsidRPr="00905A1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905A1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2B77E8" w:rsidRPr="004A39AA" w:rsidRDefault="002B77E8" w:rsidP="002B77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4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1"/>
        <w:gridCol w:w="1558"/>
        <w:gridCol w:w="1418"/>
        <w:gridCol w:w="567"/>
        <w:gridCol w:w="708"/>
        <w:gridCol w:w="567"/>
        <w:gridCol w:w="851"/>
        <w:gridCol w:w="658"/>
        <w:gridCol w:w="18"/>
        <w:gridCol w:w="37"/>
        <w:gridCol w:w="674"/>
        <w:gridCol w:w="36"/>
        <w:gridCol w:w="53"/>
        <w:gridCol w:w="19"/>
        <w:gridCol w:w="729"/>
        <w:gridCol w:w="70"/>
        <w:gridCol w:w="18"/>
        <w:gridCol w:w="17"/>
        <w:gridCol w:w="791"/>
        <w:gridCol w:w="764"/>
        <w:gridCol w:w="18"/>
        <w:gridCol w:w="36"/>
        <w:gridCol w:w="18"/>
        <w:gridCol w:w="17"/>
        <w:gridCol w:w="676"/>
        <w:gridCol w:w="18"/>
        <w:gridCol w:w="18"/>
        <w:gridCol w:w="18"/>
        <w:gridCol w:w="782"/>
        <w:gridCol w:w="18"/>
        <w:gridCol w:w="17"/>
        <w:gridCol w:w="19"/>
        <w:gridCol w:w="17"/>
        <w:gridCol w:w="687"/>
        <w:gridCol w:w="850"/>
        <w:gridCol w:w="709"/>
        <w:gridCol w:w="715"/>
      </w:tblGrid>
      <w:tr w:rsidR="002B77E8" w:rsidRPr="004A39AA" w:rsidTr="00411CA5">
        <w:trPr>
          <w:trHeight w:val="873"/>
        </w:trPr>
        <w:tc>
          <w:tcPr>
            <w:tcW w:w="1562" w:type="dxa"/>
            <w:vMerge w:val="restart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</w:t>
            </w:r>
            <w:r w:rsidRPr="004A39A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2B77E8" w:rsidRPr="004A39AA" w:rsidRDefault="002B77E8" w:rsidP="00411C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811" w:type="dxa"/>
            <w:gridSpan w:val="16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97" w:type="dxa"/>
            <w:gridSpan w:val="18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B77E8" w:rsidRPr="004A39AA" w:rsidTr="00411CA5">
        <w:trPr>
          <w:cantSplit/>
          <w:trHeight w:val="1134"/>
        </w:trPr>
        <w:tc>
          <w:tcPr>
            <w:tcW w:w="1562" w:type="dxa"/>
            <w:vMerge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11" w:type="dxa"/>
            <w:gridSpan w:val="3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82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29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6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36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29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4" w:type="dxa"/>
            <w:gridSpan w:val="5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15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2B77E8" w:rsidRPr="004A39AA" w:rsidTr="00411CA5">
        <w:trPr>
          <w:trHeight w:val="320"/>
        </w:trPr>
        <w:tc>
          <w:tcPr>
            <w:tcW w:w="15747" w:type="dxa"/>
            <w:gridSpan w:val="37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proofErr w:type="gramStart"/>
            <w:r w:rsidRPr="004A39AA">
              <w:rPr>
                <w:rFonts w:ascii="Times New Roman" w:hAnsi="Times New Roman" w:cs="Times New Roman"/>
                <w:b/>
                <w:bCs/>
              </w:rPr>
              <w:t>:</w:t>
            </w:r>
            <w:r w:rsidRPr="004A39AA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End"/>
            <w:r w:rsidRPr="004A39AA">
              <w:rPr>
                <w:rFonts w:ascii="Times New Roman" w:hAnsi="Times New Roman" w:cs="Times New Roman"/>
                <w:b/>
                <w:color w:val="000000"/>
              </w:rPr>
              <w:t>омплексные</w:t>
            </w:r>
            <w:proofErr w:type="spellEnd"/>
            <w:r w:rsidRPr="004A39AA">
              <w:rPr>
                <w:rFonts w:ascii="Times New Roman" w:hAnsi="Times New Roman" w:cs="Times New Roman"/>
                <w:b/>
                <w:color w:val="000000"/>
              </w:rPr>
              <w:t xml:space="preserve"> меры по профилактике терроризма и экстремизма</w:t>
            </w:r>
          </w:p>
        </w:tc>
      </w:tr>
      <w:tr w:rsidR="002B77E8" w:rsidRPr="004A39AA" w:rsidTr="00411CA5">
        <w:trPr>
          <w:trHeight w:val="594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мероприятие 1 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</w:t>
            </w:r>
            <w:r w:rsidRPr="004A39AA">
              <w:rPr>
                <w:rFonts w:ascii="Times New Roman" w:hAnsi="Times New Roman" w:cs="Times New Roman"/>
              </w:rPr>
              <w:lastRenderedPageBreak/>
              <w:t>религиозной неприязни, недопустимости насильственных и иных действий</w:t>
            </w:r>
          </w:p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11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2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2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9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9" w:type="dxa"/>
            <w:gridSpan w:val="4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72" w:type="dxa"/>
            <w:gridSpan w:val="6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4" w:type="dxa"/>
            <w:gridSpan w:val="2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77E8" w:rsidRPr="004A39AA" w:rsidTr="00411CA5">
        <w:trPr>
          <w:trHeight w:val="594"/>
        </w:trPr>
        <w:tc>
          <w:tcPr>
            <w:tcW w:w="1562" w:type="dxa"/>
            <w:vAlign w:val="center"/>
          </w:tcPr>
          <w:p w:rsidR="00883805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мероприятие 2 </w:t>
            </w:r>
          </w:p>
          <w:p w:rsidR="002B77E8" w:rsidRPr="004A39AA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Обеспечить размещение на официальном сайте администрации сельского поселения информационно – пропагандистских материалов о противодействии межнациональных и межэтнических конфликтов, экстремизму и терроризму.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11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2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2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9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1" w:type="dxa"/>
            <w:gridSpan w:val="3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71" w:type="dxa"/>
            <w:gridSpan w:val="6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3" w:type="dxa"/>
            <w:gridSpan w:val="3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77E8" w:rsidRPr="004A39AA" w:rsidTr="00411CA5">
        <w:trPr>
          <w:trHeight w:val="1950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3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39AA">
              <w:rPr>
                <w:rFonts w:ascii="Times New Roman" w:hAnsi="Times New Roman" w:cs="Times New Roman"/>
              </w:rPr>
              <w:t xml:space="preserve">Рассмотрение  на  сходах,  собраниях граждан, родительских </w:t>
            </w:r>
            <w:r w:rsidRPr="004A39AA">
              <w:rPr>
                <w:rFonts w:ascii="Times New Roman" w:hAnsi="Times New Roman" w:cs="Times New Roman"/>
              </w:rPr>
              <w:lastRenderedPageBreak/>
              <w:t>собраниях  следующих вопросов: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разъяснение  общественной опасности терроризма,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формы  и  методы предупреждения террористических угроз,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о толерантном отношении к людям разных национальностей           и религиозных концессий,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предупреждение межнациональных конфликтов и гармонизацию межнациональных отношений</w:t>
            </w:r>
          </w:p>
          <w:p w:rsidR="002B77E8" w:rsidRPr="004A39AA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- об ответственности за действия, направленные на разжигание социальной, расовой, национальной </w:t>
            </w: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религиозной розни</w:t>
            </w:r>
            <w:r w:rsidRPr="004A39AA">
              <w:rPr>
                <w:rFonts w:ascii="Helvetica" w:hAnsi="Helvetica" w:cs="Helvetica"/>
                <w:color w:val="757575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7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00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24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3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94" w:type="dxa"/>
            <w:gridSpan w:val="2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18" w:type="dxa"/>
            <w:gridSpan w:val="3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58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9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15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4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комплексных мер по профилактике терроризма и экстремизма</w:t>
            </w: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муниципального образования 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58" w:type="dxa"/>
          </w:tcPr>
          <w:p w:rsidR="002B77E8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818" w:type="dxa"/>
            <w:gridSpan w:val="5"/>
          </w:tcPr>
          <w:p w:rsidR="002B77E8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gridSpan w:val="4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47" w:type="dxa"/>
            <w:gridSpan w:val="5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800" w:type="dxa"/>
            <w:gridSpan w:val="2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40" w:type="dxa"/>
            <w:gridSpan w:val="4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5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</w:t>
            </w:r>
            <w:r w:rsidRPr="004A39AA">
              <w:rPr>
                <w:rFonts w:ascii="Times New Roman" w:hAnsi="Times New Roman" w:cs="Times New Roman"/>
              </w:rPr>
              <w:lastRenderedPageBreak/>
              <w:t>льных органов о фактах нахождения (проживания) на указанных объектах подозрительных лиц</w:t>
            </w: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5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24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3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47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00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40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6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Проведение мониторинга и анализ социально-политической ситуации на территории сельского поселения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5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3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47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4" w:type="dxa"/>
            <w:gridSpan w:val="2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9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15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7</w:t>
            </w:r>
            <w:r w:rsidRPr="004A39AA">
              <w:rPr>
                <w:rFonts w:ascii="Times New Roman" w:hAnsi="Times New Roman" w:cs="Times New Roman"/>
              </w:rPr>
              <w:t xml:space="preserve"> 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Сбор и анализ информации о наличии молодежных, общественных и религиозных объединений и организаций на территории сельского поселения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5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3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47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4" w:type="dxa"/>
            <w:gridSpan w:val="2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9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15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ДНД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</w:t>
            </w: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67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747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889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80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782" w:type="dxa"/>
            <w:gridSpan w:val="2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765" w:type="dxa"/>
            <w:gridSpan w:val="5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889" w:type="dxa"/>
            <w:gridSpan w:val="7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687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850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709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715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            9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Организация круглых столов с руководителями учреждений и организаций, расположенных на территории поселения по вопросам антитеррористической</w:t>
            </w:r>
            <w:r w:rsidRPr="004A39AA">
              <w:rPr>
                <w:rFonts w:ascii="Times New Roman" w:hAnsi="Times New Roman" w:cs="Times New Roman"/>
                <w:color w:val="333333"/>
              </w:rPr>
              <w:t xml:space="preserve"> защиты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Мурыгинского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7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47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89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0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2" w:type="dxa"/>
            <w:gridSpan w:val="2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5" w:type="dxa"/>
            <w:gridSpan w:val="5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89" w:type="dxa"/>
            <w:gridSpan w:val="7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87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50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09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15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13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74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dxa"/>
            <w:gridSpan w:val="7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" w:type="dxa"/>
            <w:gridSpan w:val="8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3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15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B77E8" w:rsidRPr="004A39AA" w:rsidRDefault="002B77E8" w:rsidP="002B77E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7E8" w:rsidRPr="004A39AA" w:rsidRDefault="002B77E8" w:rsidP="002B77E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7E8" w:rsidRPr="00797C53" w:rsidRDefault="002B77E8" w:rsidP="002B77E8">
      <w:pPr>
        <w:spacing w:after="0"/>
        <w:jc w:val="both"/>
      </w:pPr>
    </w:p>
    <w:sectPr w:rsidR="002B77E8" w:rsidRPr="00797C53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C9" w:rsidRDefault="006955C9" w:rsidP="001C02E3">
      <w:pPr>
        <w:spacing w:after="0" w:line="240" w:lineRule="auto"/>
      </w:pPr>
      <w:r>
        <w:separator/>
      </w:r>
    </w:p>
  </w:endnote>
  <w:endnote w:type="continuationSeparator" w:id="0">
    <w:p w:rsidR="006955C9" w:rsidRDefault="006955C9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C9" w:rsidRDefault="006955C9" w:rsidP="001C02E3">
      <w:pPr>
        <w:spacing w:after="0" w:line="240" w:lineRule="auto"/>
      </w:pPr>
      <w:r>
        <w:separator/>
      </w:r>
    </w:p>
  </w:footnote>
  <w:footnote w:type="continuationSeparator" w:id="0">
    <w:p w:rsidR="006955C9" w:rsidRDefault="006955C9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6A625F">
    <w:pPr>
      <w:pStyle w:val="a8"/>
      <w:jc w:val="center"/>
    </w:pPr>
    <w:fldSimple w:instr="PAGE   \* MERGEFORMAT">
      <w:r w:rsidR="008A2619">
        <w:rPr>
          <w:noProof/>
        </w:rPr>
        <w:t>10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22EB4"/>
    <w:rsid w:val="00037672"/>
    <w:rsid w:val="00044634"/>
    <w:rsid w:val="00051535"/>
    <w:rsid w:val="000872A4"/>
    <w:rsid w:val="00092601"/>
    <w:rsid w:val="000C03DA"/>
    <w:rsid w:val="000E7E4A"/>
    <w:rsid w:val="0014322E"/>
    <w:rsid w:val="00163C22"/>
    <w:rsid w:val="001702E5"/>
    <w:rsid w:val="00174C81"/>
    <w:rsid w:val="00192E42"/>
    <w:rsid w:val="00194D97"/>
    <w:rsid w:val="001C02E3"/>
    <w:rsid w:val="001F347D"/>
    <w:rsid w:val="001F6CDE"/>
    <w:rsid w:val="001F6DCA"/>
    <w:rsid w:val="001F75FC"/>
    <w:rsid w:val="00207226"/>
    <w:rsid w:val="002161EE"/>
    <w:rsid w:val="00250057"/>
    <w:rsid w:val="00266E47"/>
    <w:rsid w:val="002748F3"/>
    <w:rsid w:val="00276287"/>
    <w:rsid w:val="0029347B"/>
    <w:rsid w:val="002A07AE"/>
    <w:rsid w:val="002B190C"/>
    <w:rsid w:val="002B77E8"/>
    <w:rsid w:val="002C4760"/>
    <w:rsid w:val="002D0267"/>
    <w:rsid w:val="002D1331"/>
    <w:rsid w:val="002D36E2"/>
    <w:rsid w:val="002E2FE1"/>
    <w:rsid w:val="002E4908"/>
    <w:rsid w:val="003057E8"/>
    <w:rsid w:val="003124B4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A63A9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955C9"/>
    <w:rsid w:val="006A625F"/>
    <w:rsid w:val="006A7B9E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3361A"/>
    <w:rsid w:val="00740D5F"/>
    <w:rsid w:val="0077086C"/>
    <w:rsid w:val="00787ABA"/>
    <w:rsid w:val="00797C53"/>
    <w:rsid w:val="007A1049"/>
    <w:rsid w:val="007A7F40"/>
    <w:rsid w:val="007B5C04"/>
    <w:rsid w:val="007B6CD0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83805"/>
    <w:rsid w:val="008A18BB"/>
    <w:rsid w:val="008A2619"/>
    <w:rsid w:val="008A6A11"/>
    <w:rsid w:val="008B3DFF"/>
    <w:rsid w:val="008B57C3"/>
    <w:rsid w:val="008B5857"/>
    <w:rsid w:val="008B655B"/>
    <w:rsid w:val="008C243E"/>
    <w:rsid w:val="008C6126"/>
    <w:rsid w:val="008F48BA"/>
    <w:rsid w:val="009006D1"/>
    <w:rsid w:val="00905A11"/>
    <w:rsid w:val="0091559B"/>
    <w:rsid w:val="009162DE"/>
    <w:rsid w:val="00916C87"/>
    <w:rsid w:val="009258F1"/>
    <w:rsid w:val="009260F0"/>
    <w:rsid w:val="00932ADA"/>
    <w:rsid w:val="00940A9D"/>
    <w:rsid w:val="009455BA"/>
    <w:rsid w:val="00962CA5"/>
    <w:rsid w:val="00973B7F"/>
    <w:rsid w:val="00996FBB"/>
    <w:rsid w:val="009B6E35"/>
    <w:rsid w:val="009E35C3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754CF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11A29"/>
    <w:rsid w:val="00C3047C"/>
    <w:rsid w:val="00C50C72"/>
    <w:rsid w:val="00C61CCB"/>
    <w:rsid w:val="00C62D43"/>
    <w:rsid w:val="00C63B38"/>
    <w:rsid w:val="00C928CF"/>
    <w:rsid w:val="00C96120"/>
    <w:rsid w:val="00CA5294"/>
    <w:rsid w:val="00CA63BA"/>
    <w:rsid w:val="00CB1F9F"/>
    <w:rsid w:val="00CD3AEB"/>
    <w:rsid w:val="00D129F4"/>
    <w:rsid w:val="00D27BDB"/>
    <w:rsid w:val="00D433EB"/>
    <w:rsid w:val="00D57919"/>
    <w:rsid w:val="00D61D59"/>
    <w:rsid w:val="00D76515"/>
    <w:rsid w:val="00D87649"/>
    <w:rsid w:val="00D959D9"/>
    <w:rsid w:val="00DC02A8"/>
    <w:rsid w:val="00E12C76"/>
    <w:rsid w:val="00E16F44"/>
    <w:rsid w:val="00E17541"/>
    <w:rsid w:val="00E200B2"/>
    <w:rsid w:val="00E41FAD"/>
    <w:rsid w:val="00E437AB"/>
    <w:rsid w:val="00E548C8"/>
    <w:rsid w:val="00E5739F"/>
    <w:rsid w:val="00E8226F"/>
    <w:rsid w:val="00E84960"/>
    <w:rsid w:val="00E86323"/>
    <w:rsid w:val="00E9238C"/>
    <w:rsid w:val="00E94847"/>
    <w:rsid w:val="00EC03FA"/>
    <w:rsid w:val="00EC0C0A"/>
    <w:rsid w:val="00EF3855"/>
    <w:rsid w:val="00F00AB6"/>
    <w:rsid w:val="00F06DDC"/>
    <w:rsid w:val="00F07A3D"/>
    <w:rsid w:val="00F10B48"/>
    <w:rsid w:val="00F23B78"/>
    <w:rsid w:val="00F30B49"/>
    <w:rsid w:val="00F67322"/>
    <w:rsid w:val="00F77123"/>
    <w:rsid w:val="00FC3453"/>
    <w:rsid w:val="00FD614D"/>
    <w:rsid w:val="00FE0C6D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986</Words>
  <Characters>7465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Администрация</cp:lastModifiedBy>
  <cp:revision>23</cp:revision>
  <cp:lastPrinted>2018-10-25T13:48:00Z</cp:lastPrinted>
  <dcterms:created xsi:type="dcterms:W3CDTF">2017-10-09T12:01:00Z</dcterms:created>
  <dcterms:modified xsi:type="dcterms:W3CDTF">2018-12-10T12:48:00Z</dcterms:modified>
</cp:coreProperties>
</file>