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DA" w:rsidRPr="00A60062" w:rsidRDefault="00A60062" w:rsidP="00A60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6006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60062" w:rsidRPr="00A60062" w:rsidRDefault="00A60062" w:rsidP="00A6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06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60062" w:rsidRP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84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FF8">
        <w:rPr>
          <w:rFonts w:ascii="Times New Roman" w:hAnsi="Times New Roman" w:cs="Times New Roman"/>
          <w:sz w:val="24"/>
          <w:szCs w:val="24"/>
        </w:rPr>
        <w:t>Мурыгинского</w:t>
      </w:r>
      <w:r w:rsidRPr="00A600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60062">
        <w:rPr>
          <w:rFonts w:ascii="Times New Roman" w:hAnsi="Times New Roman" w:cs="Times New Roman"/>
          <w:sz w:val="24"/>
          <w:szCs w:val="24"/>
        </w:rPr>
        <w:t xml:space="preserve">Починковского района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60062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60062" w:rsidRDefault="00A60062" w:rsidP="00A60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</w:t>
      </w:r>
      <w:proofErr w:type="spellStart"/>
      <w:r w:rsidR="00684FF8">
        <w:rPr>
          <w:rFonts w:ascii="Times New Roman" w:hAnsi="Times New Roman" w:cs="Times New Roman"/>
          <w:sz w:val="24"/>
          <w:szCs w:val="24"/>
        </w:rPr>
        <w:t>И.В.Наумов</w:t>
      </w:r>
      <w:proofErr w:type="spellEnd"/>
    </w:p>
    <w:p w:rsidR="00A60062" w:rsidRDefault="00A60062" w:rsidP="00A60062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AD4B73">
        <w:rPr>
          <w:rFonts w:ascii="Times New Roman" w:hAnsi="Times New Roman" w:cs="Times New Roman"/>
          <w:sz w:val="24"/>
          <w:szCs w:val="24"/>
        </w:rPr>
        <w:t>07» октября</w:t>
      </w:r>
      <w:r w:rsidR="006B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4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A60062" w:rsidRDefault="00A60062" w:rsidP="00A60062">
      <w:pPr>
        <w:rPr>
          <w:rFonts w:ascii="Times New Roman" w:hAnsi="Times New Roman" w:cs="Times New Roman"/>
          <w:sz w:val="24"/>
          <w:szCs w:val="24"/>
        </w:rPr>
      </w:pPr>
    </w:p>
    <w:p w:rsidR="00A60062" w:rsidRPr="00A60062" w:rsidRDefault="00A60062" w:rsidP="00A60062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0062" w:rsidRDefault="00A60062" w:rsidP="00A60062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62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Администрации </w:t>
      </w:r>
      <w:r w:rsidR="00684FF8">
        <w:rPr>
          <w:rFonts w:ascii="Times New Roman" w:hAnsi="Times New Roman" w:cs="Times New Roman"/>
          <w:b/>
          <w:sz w:val="28"/>
          <w:szCs w:val="28"/>
        </w:rPr>
        <w:t>Мурыгинского</w:t>
      </w:r>
      <w:r w:rsidRPr="00A600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на 202</w:t>
      </w:r>
      <w:r w:rsidR="006B5E89">
        <w:rPr>
          <w:rFonts w:ascii="Times New Roman" w:hAnsi="Times New Roman" w:cs="Times New Roman"/>
          <w:b/>
          <w:sz w:val="28"/>
          <w:szCs w:val="28"/>
        </w:rPr>
        <w:t>2</w:t>
      </w:r>
      <w:r w:rsidRPr="00A600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0062" w:rsidRPr="00A60062" w:rsidRDefault="00A60062" w:rsidP="00A6006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912"/>
        <w:gridCol w:w="1774"/>
      </w:tblGrid>
      <w:tr w:rsidR="00A60062" w:rsidTr="00A60062">
        <w:tc>
          <w:tcPr>
            <w:tcW w:w="817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00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1912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4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контрольных мероприятий</w:t>
            </w:r>
          </w:p>
        </w:tc>
      </w:tr>
      <w:tr w:rsidR="00A60062" w:rsidTr="00A60062">
        <w:tc>
          <w:tcPr>
            <w:tcW w:w="817" w:type="dxa"/>
          </w:tcPr>
          <w:p w:rsidR="00A60062" w:rsidRPr="00A60062" w:rsidRDefault="00A60062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60062" w:rsidRPr="00A60062" w:rsidRDefault="00A60062" w:rsidP="005A26E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A26EC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6E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0062" w:rsidRPr="00A60062" w:rsidRDefault="00242FC4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предоставление субсидии юридическим лицам и соблюдение условий соглашения об их предоставлении</w:t>
            </w:r>
          </w:p>
        </w:tc>
        <w:tc>
          <w:tcPr>
            <w:tcW w:w="1912" w:type="dxa"/>
          </w:tcPr>
          <w:p w:rsidR="00A60062" w:rsidRPr="00A60062" w:rsidRDefault="00242FC4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4" w:type="dxa"/>
          </w:tcPr>
          <w:p w:rsidR="006B5E89" w:rsidRDefault="006B5E89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906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0062" w:rsidRPr="00A60062" w:rsidRDefault="00242FC4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061A" w:rsidTr="00A60062">
        <w:tc>
          <w:tcPr>
            <w:tcW w:w="817" w:type="dxa"/>
          </w:tcPr>
          <w:p w:rsidR="0049061A" w:rsidRDefault="0049061A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9061A" w:rsidRPr="00A60062" w:rsidRDefault="005A26EC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«Радуга»</w:t>
            </w:r>
          </w:p>
        </w:tc>
        <w:tc>
          <w:tcPr>
            <w:tcW w:w="2409" w:type="dxa"/>
          </w:tcPr>
          <w:p w:rsidR="0049061A" w:rsidRPr="00A60062" w:rsidRDefault="0049061A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предоставление субсидии юридическим лицам и соблюдение условий соглашения об их предоставлении</w:t>
            </w:r>
          </w:p>
        </w:tc>
        <w:tc>
          <w:tcPr>
            <w:tcW w:w="1912" w:type="dxa"/>
          </w:tcPr>
          <w:p w:rsidR="0049061A" w:rsidRPr="00A60062" w:rsidRDefault="0049061A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</w:t>
            </w:r>
            <w:r w:rsidR="006B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4" w:type="dxa"/>
          </w:tcPr>
          <w:p w:rsidR="0049061A" w:rsidRDefault="0049061A" w:rsidP="00B40E6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9061A" w:rsidRPr="00A60062" w:rsidRDefault="0049061A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9061A" w:rsidTr="00A60062">
        <w:tc>
          <w:tcPr>
            <w:tcW w:w="817" w:type="dxa"/>
          </w:tcPr>
          <w:p w:rsidR="0049061A" w:rsidRDefault="00AD4B73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9061A" w:rsidRPr="00A60062" w:rsidRDefault="005A26EC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«Радуга»</w:t>
            </w:r>
          </w:p>
        </w:tc>
        <w:tc>
          <w:tcPr>
            <w:tcW w:w="2409" w:type="dxa"/>
          </w:tcPr>
          <w:p w:rsidR="00AD4B73" w:rsidRDefault="0049061A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предоставление субсидии юридическим лицам и соблюдение </w:t>
            </w:r>
          </w:p>
          <w:p w:rsidR="0049061A" w:rsidRPr="00A60062" w:rsidRDefault="0049061A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соглашения об их предоставлении</w:t>
            </w:r>
          </w:p>
        </w:tc>
        <w:tc>
          <w:tcPr>
            <w:tcW w:w="1912" w:type="dxa"/>
          </w:tcPr>
          <w:p w:rsidR="0049061A" w:rsidRPr="00A60062" w:rsidRDefault="006B5E89" w:rsidP="0049061A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2022</w:t>
            </w:r>
            <w:r w:rsidR="004906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74" w:type="dxa"/>
          </w:tcPr>
          <w:p w:rsidR="0049061A" w:rsidRDefault="0049061A" w:rsidP="00B40E6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9061A" w:rsidRPr="00A60062" w:rsidRDefault="0049061A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5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D4B73" w:rsidTr="00A60062">
        <w:tc>
          <w:tcPr>
            <w:tcW w:w="817" w:type="dxa"/>
          </w:tcPr>
          <w:p w:rsidR="00AD4B73" w:rsidRDefault="00AD4B73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D4B73" w:rsidRDefault="00AD4B73" w:rsidP="00B30F9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ЖЭУ</w:t>
            </w:r>
          </w:p>
        </w:tc>
        <w:tc>
          <w:tcPr>
            <w:tcW w:w="2409" w:type="dxa"/>
          </w:tcPr>
          <w:p w:rsidR="00AD4B73" w:rsidRPr="006B5E89" w:rsidRDefault="00AD4B73" w:rsidP="00B30F93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предоставление </w:t>
            </w:r>
            <w:r w:rsidRPr="006B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</w:t>
            </w:r>
            <w:r w:rsidRPr="006B5E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юридическим лицам, индивидуальным предпринимателям, а также физическим лицам</w:t>
            </w:r>
            <w:r w:rsidRPr="006B5E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возмещение затрат, в связи с выполнением </w:t>
            </w:r>
            <w:r w:rsidRPr="006B5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по капитальному ремонту и (или) восстановлению муниципального имущества</w:t>
            </w:r>
          </w:p>
        </w:tc>
        <w:tc>
          <w:tcPr>
            <w:tcW w:w="1912" w:type="dxa"/>
          </w:tcPr>
          <w:p w:rsidR="00AD4B73" w:rsidRDefault="00AD4B73" w:rsidP="00B30F9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D4B73" w:rsidRDefault="00AD4B73" w:rsidP="00B30F9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 2022г.</w:t>
            </w:r>
          </w:p>
        </w:tc>
        <w:tc>
          <w:tcPr>
            <w:tcW w:w="1774" w:type="dxa"/>
          </w:tcPr>
          <w:p w:rsidR="00AD4B73" w:rsidRDefault="00AD4B73" w:rsidP="00B30F9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B73" w:rsidRDefault="00AD4B73" w:rsidP="00B30F93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AD4B73" w:rsidTr="0049061A">
        <w:trPr>
          <w:trHeight w:val="1997"/>
        </w:trPr>
        <w:tc>
          <w:tcPr>
            <w:tcW w:w="817" w:type="dxa"/>
          </w:tcPr>
          <w:p w:rsidR="00AD4B73" w:rsidRDefault="00AD4B73" w:rsidP="00A6006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AD4B73" w:rsidRPr="00A60062" w:rsidRDefault="00AD4B73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ЖЭУ</w:t>
            </w:r>
          </w:p>
        </w:tc>
        <w:tc>
          <w:tcPr>
            <w:tcW w:w="2409" w:type="dxa"/>
          </w:tcPr>
          <w:p w:rsidR="00AD4B73" w:rsidRPr="00A60062" w:rsidRDefault="00AD4B73" w:rsidP="00B40E67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предоставление субсидии юридическим лицам и соблюдение условий соглашения об их предоставлении</w:t>
            </w:r>
          </w:p>
        </w:tc>
        <w:tc>
          <w:tcPr>
            <w:tcW w:w="1912" w:type="dxa"/>
          </w:tcPr>
          <w:p w:rsidR="00AD4B73" w:rsidRPr="00A60062" w:rsidRDefault="00AD4B73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 2022г.</w:t>
            </w:r>
          </w:p>
        </w:tc>
        <w:tc>
          <w:tcPr>
            <w:tcW w:w="1774" w:type="dxa"/>
          </w:tcPr>
          <w:p w:rsidR="00AD4B73" w:rsidRDefault="00AD4B73" w:rsidP="00B40E67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D4B73" w:rsidRPr="00A60062" w:rsidRDefault="00AD4B73" w:rsidP="006B5E8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</w:tbl>
    <w:p w:rsidR="00A60062" w:rsidRPr="00A60062" w:rsidRDefault="00A60062" w:rsidP="00A60062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062" w:rsidRPr="00A60062" w:rsidSect="004906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2"/>
    <w:rsid w:val="00242FC4"/>
    <w:rsid w:val="0049061A"/>
    <w:rsid w:val="005723DA"/>
    <w:rsid w:val="005A26EC"/>
    <w:rsid w:val="00684FF8"/>
    <w:rsid w:val="006B5E89"/>
    <w:rsid w:val="00704554"/>
    <w:rsid w:val="00A60062"/>
    <w:rsid w:val="00A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2022-03-10T10:34:00Z</cp:lastPrinted>
  <dcterms:created xsi:type="dcterms:W3CDTF">2022-10-07T06:31:00Z</dcterms:created>
  <dcterms:modified xsi:type="dcterms:W3CDTF">2022-10-07T06:31:00Z</dcterms:modified>
</cp:coreProperties>
</file>