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87705" cy="791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МУРЫГИНСКОГО</w:t>
      </w: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737D62" w:rsidRPr="002B08C1" w:rsidRDefault="00737D62" w:rsidP="00737D62">
      <w:pPr>
        <w:tabs>
          <w:tab w:val="left" w:pos="5529"/>
        </w:tabs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737D62" w:rsidRPr="00BA5E9D" w:rsidRDefault="00737D62" w:rsidP="00737D6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37D62" w:rsidRPr="00BA5E9D" w:rsidRDefault="00737D62" w:rsidP="00737D6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37D62" w:rsidRPr="00BA5E9D" w:rsidRDefault="00737D62" w:rsidP="00737D62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D508E">
        <w:rPr>
          <w:rFonts w:ascii="Times New Roman CYR" w:eastAsia="Times New Roman CYR" w:hAnsi="Times New Roman CYR" w:cs="Times New Roman CYR"/>
          <w:sz w:val="28"/>
          <w:szCs w:val="28"/>
        </w:rPr>
        <w:t>31 октября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23 года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D508E">
        <w:rPr>
          <w:rFonts w:ascii="Times New Roman CYR" w:eastAsia="Times New Roman CYR" w:hAnsi="Times New Roman CYR" w:cs="Times New Roman CYR"/>
          <w:sz w:val="28"/>
          <w:szCs w:val="28"/>
        </w:rPr>
        <w:t>54</w:t>
      </w:r>
    </w:p>
    <w:p w:rsidR="00737D62" w:rsidRPr="002B08C1" w:rsidRDefault="00737D62" w:rsidP="0073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7D62" w:rsidRPr="0006173F" w:rsidRDefault="00737D62" w:rsidP="00737D62">
      <w:pPr>
        <w:pStyle w:val="a4"/>
        <w:ind w:right="5045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 </w:t>
      </w:r>
      <w:r w:rsidRPr="0006173F">
        <w:rPr>
          <w:rFonts w:ascii="Times New Roman" w:hAnsi="Times New Roman"/>
          <w:bCs/>
          <w:sz w:val="28"/>
          <w:szCs w:val="28"/>
        </w:rPr>
        <w:t>предоставления  муниципальной услуги «</w:t>
      </w:r>
      <w:r w:rsidRPr="0006173F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737D62" w:rsidRPr="002B08C1" w:rsidRDefault="00737D62" w:rsidP="0073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62" w:rsidRPr="00B047BF" w:rsidRDefault="00737D62" w:rsidP="00737D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B047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047B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7D62" w:rsidRPr="0006173F" w:rsidRDefault="00737D62" w:rsidP="00737D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06173F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 «</w:t>
      </w:r>
      <w:r w:rsidRPr="0006173F"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 w:rsidRPr="0006173F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6173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района Смоленской области от 30.05.2023 г. №</w:t>
      </w:r>
      <w:r w:rsidR="000357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6173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</w:t>
      </w:r>
      <w:r w:rsidRPr="0006173F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37D62" w:rsidRPr="0006173F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173F">
        <w:rPr>
          <w:rFonts w:ascii="Times New Roman" w:hAnsi="Times New Roman"/>
          <w:sz w:val="28"/>
          <w:szCs w:val="28"/>
        </w:rPr>
        <w:t xml:space="preserve"> в пункте 2.6.   слова «8 рабочих дней» заменить словами «6 рабочих дней».</w:t>
      </w:r>
    </w:p>
    <w:p w:rsidR="00737D62" w:rsidRDefault="00737D62" w:rsidP="00737D6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</w:t>
      </w:r>
      <w:r w:rsidRPr="00E73E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737D62" w:rsidRDefault="00737D62" w:rsidP="00737D62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D62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7D62" w:rsidRPr="00D54049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И.В.Наумов</w:t>
      </w:r>
      <w:proofErr w:type="spellEnd"/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C9" w:rsidRDefault="004243C9"/>
    <w:sectPr w:rsidR="004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B"/>
    <w:rsid w:val="000357CC"/>
    <w:rsid w:val="004243C9"/>
    <w:rsid w:val="004804EB"/>
    <w:rsid w:val="004D508E"/>
    <w:rsid w:val="007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2023-10-31T12:55:00Z</cp:lastPrinted>
  <dcterms:created xsi:type="dcterms:W3CDTF">2023-10-31T11:52:00Z</dcterms:created>
  <dcterms:modified xsi:type="dcterms:W3CDTF">2023-10-31T12:56:00Z</dcterms:modified>
</cp:coreProperties>
</file>