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1E" w:rsidRPr="00EE02A0" w:rsidRDefault="00946C1E" w:rsidP="00946C1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43815</wp:posOffset>
            </wp:positionV>
            <wp:extent cx="713740" cy="715645"/>
            <wp:effectExtent l="19050" t="0" r="0" b="0"/>
            <wp:wrapSquare wrapText="bothSides"/>
            <wp:docPr id="5" name="Рисунок 2" descr="C:\Users\Lineva_O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eva_O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E82">
        <w:rPr>
          <w:rFonts w:ascii="Times New Roman" w:hAnsi="Times New Roman" w:cs="Times New Roman"/>
          <w:b/>
          <w:sz w:val="28"/>
          <w:szCs w:val="28"/>
        </w:rPr>
        <w:t xml:space="preserve">Министерство социального развития </w:t>
      </w:r>
      <w:r w:rsidRPr="00EE02A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6C1E" w:rsidRPr="00EE02A0" w:rsidRDefault="00946C1E" w:rsidP="00946C1E">
      <w:pPr>
        <w:spacing w:after="0" w:line="240" w:lineRule="auto"/>
        <w:ind w:left="-567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</w:rPr>
        <w:t xml:space="preserve">     </w:t>
      </w: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</w:rPr>
        <w:t xml:space="preserve"> </w:t>
      </w:r>
      <w:r w:rsidR="00D93E82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517A35" w:rsidRPr="00946C1E" w:rsidRDefault="00EE02A0" w:rsidP="00EA3C30">
      <w:pPr>
        <w:spacing w:after="0" w:line="240" w:lineRule="auto"/>
        <w:ind w:left="-993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                        </w:t>
      </w:r>
      <w:r w:rsid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</w:t>
      </w: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</w:t>
      </w:r>
      <w:proofErr w:type="spellStart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Госуслуги</w:t>
      </w:r>
      <w:proofErr w:type="spellEnd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в электронном виде </w:t>
      </w:r>
    </w:p>
    <w:p w:rsidR="003C4EDD" w:rsidRDefault="00517A35" w:rsidP="00EA3C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без очередей и сложностей на 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gosuslugi</w:t>
      </w:r>
      <w:proofErr w:type="spellEnd"/>
      <w:r w:rsidRPr="00946C1E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ru</w:t>
      </w:r>
      <w:proofErr w:type="spellEnd"/>
    </w:p>
    <w:p w:rsidR="00517A35" w:rsidRPr="00300D17" w:rsidRDefault="00517A35" w:rsidP="00EA3C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517A35" w:rsidRPr="0020432C" w:rsidRDefault="00517A35" w:rsidP="00EA3C3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FF0000"/>
          <w:sz w:val="36"/>
          <w:szCs w:val="36"/>
        </w:rPr>
      </w:pPr>
      <w:r w:rsidRPr="0020432C">
        <w:rPr>
          <w:rFonts w:ascii="Times New Roman" w:hAnsi="Times New Roman" w:cs="Times New Roman"/>
          <w:color w:val="FF0000"/>
          <w:sz w:val="36"/>
          <w:szCs w:val="36"/>
        </w:rPr>
        <w:t xml:space="preserve">Заявление на предоставление </w:t>
      </w:r>
      <w:r w:rsidR="00471121" w:rsidRPr="0020432C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ежемесячной денежной выплаты семьям при рождении третьего ребёнка или последующих детей </w:t>
      </w:r>
      <w:r w:rsidRPr="0020432C">
        <w:rPr>
          <w:rFonts w:ascii="Times New Roman" w:hAnsi="Times New Roman" w:cs="Times New Roman"/>
          <w:color w:val="FF0000"/>
          <w:sz w:val="36"/>
          <w:szCs w:val="36"/>
        </w:rPr>
        <w:t>можно подать через портал «</w:t>
      </w:r>
      <w:proofErr w:type="spellStart"/>
      <w:r w:rsidRPr="0020432C">
        <w:rPr>
          <w:rFonts w:ascii="Times New Roman" w:hAnsi="Times New Roman" w:cs="Times New Roman"/>
          <w:color w:val="FF0000"/>
          <w:sz w:val="36"/>
          <w:szCs w:val="36"/>
        </w:rPr>
        <w:t>Госуслуги</w:t>
      </w:r>
      <w:proofErr w:type="spellEnd"/>
      <w:r w:rsidRPr="0020432C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517A35" w:rsidRPr="00517A35" w:rsidRDefault="00300D17" w:rsidP="00EA3C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3BE2BD90" wp14:editId="048F1761">
            <wp:extent cx="664234" cy="612475"/>
            <wp:effectExtent l="0" t="0" r="2540" b="0"/>
            <wp:docPr id="1" name="Рисунок 1" descr="https://socrazvitie67.ru/images/stories/2022/QRcode/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razvitie67.ru/images/stories/2022/QRcode/10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41" cy="61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52"/>
          <w:szCs w:val="52"/>
        </w:rPr>
        <w:t xml:space="preserve"> </w:t>
      </w:r>
    </w:p>
    <w:p w:rsidR="00517A35" w:rsidRPr="00874E3D" w:rsidRDefault="00874E3D" w:rsidP="00EA3C30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  <w:r w:rsidRPr="00874E3D">
        <w:rPr>
          <w:sz w:val="36"/>
          <w:szCs w:val="36"/>
        </w:rPr>
        <w:t>https://www.gosuslugi.ru/600198/1</w:t>
      </w:r>
    </w:p>
    <w:tbl>
      <w:tblPr>
        <w:tblStyle w:val="a7"/>
        <w:tblW w:w="1601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8024"/>
      </w:tblGrid>
      <w:tr w:rsidR="00016CC1" w:rsidTr="00EA3C30">
        <w:trPr>
          <w:trHeight w:val="1086"/>
        </w:trPr>
        <w:tc>
          <w:tcPr>
            <w:tcW w:w="7994" w:type="dxa"/>
          </w:tcPr>
          <w:p w:rsidR="00016CC1" w:rsidRDefault="00016CC1" w:rsidP="000467EB">
            <w:pPr>
              <w:pStyle w:val="3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84"/>
              </w:tabs>
              <w:spacing w:before="0" w:beforeAutospacing="0" w:after="0" w:afterAutospacing="0"/>
              <w:ind w:left="0" w:firstLine="0"/>
              <w:jc w:val="both"/>
              <w:outlineLvl w:val="2"/>
              <w:rPr>
                <w:bCs w:val="0"/>
                <w:sz w:val="28"/>
                <w:szCs w:val="28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Кто может подать заявление на предоставление </w:t>
            </w:r>
            <w:r w:rsidR="00D629E0">
              <w:rPr>
                <w:bCs w:val="0"/>
                <w:i/>
                <w:color w:val="00B050"/>
                <w:sz w:val="36"/>
                <w:szCs w:val="36"/>
              </w:rPr>
              <w:t>ежемесячной денежной выплаты</w:t>
            </w:r>
            <w:r w:rsidRPr="00FF3C71">
              <w:rPr>
                <w:bCs w:val="0"/>
                <w:i/>
                <w:color w:val="00B050"/>
                <w:sz w:val="36"/>
                <w:szCs w:val="36"/>
              </w:rPr>
              <w:t>?</w:t>
            </w:r>
          </w:p>
        </w:tc>
        <w:tc>
          <w:tcPr>
            <w:tcW w:w="8024" w:type="dxa"/>
          </w:tcPr>
          <w:p w:rsidR="00016CC1" w:rsidRPr="00FF3C71" w:rsidRDefault="00EE02A0" w:rsidP="00EA3C30">
            <w:pPr>
              <w:pStyle w:val="3"/>
              <w:numPr>
                <w:ilvl w:val="0"/>
                <w:numId w:val="10"/>
              </w:numPr>
              <w:tabs>
                <w:tab w:val="left" w:pos="404"/>
              </w:tabs>
              <w:spacing w:before="0" w:beforeAutospacing="0" w:after="0" w:afterAutospacing="0"/>
              <w:ind w:left="-22" w:firstLine="0"/>
              <w:jc w:val="both"/>
              <w:outlineLvl w:val="2"/>
              <w:rPr>
                <w:bCs w:val="0"/>
                <w:i/>
                <w:color w:val="00B050"/>
                <w:sz w:val="36"/>
                <w:szCs w:val="36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Преимущества использования портала </w:t>
            </w:r>
            <w:r w:rsidRPr="00FF3C71">
              <w:rPr>
                <w:i/>
                <w:color w:val="00B050"/>
                <w:sz w:val="36"/>
                <w:szCs w:val="36"/>
              </w:rPr>
              <w:t>«</w:t>
            </w:r>
            <w:proofErr w:type="spellStart"/>
            <w:r w:rsidRPr="00FF3C71">
              <w:rPr>
                <w:i/>
                <w:color w:val="00B050"/>
                <w:sz w:val="36"/>
                <w:szCs w:val="36"/>
              </w:rPr>
              <w:t>Госуслуги</w:t>
            </w:r>
            <w:proofErr w:type="spellEnd"/>
            <w:r w:rsidRPr="00FF3C71">
              <w:rPr>
                <w:i/>
                <w:color w:val="00B050"/>
                <w:sz w:val="36"/>
                <w:szCs w:val="36"/>
              </w:rPr>
              <w:t>»</w:t>
            </w:r>
          </w:p>
        </w:tc>
      </w:tr>
      <w:tr w:rsidR="00EE02A0" w:rsidTr="00EA3C30">
        <w:tc>
          <w:tcPr>
            <w:tcW w:w="7994" w:type="dxa"/>
          </w:tcPr>
          <w:p w:rsidR="00EE02A0" w:rsidRPr="00016CC1" w:rsidRDefault="00EE02A0" w:rsidP="00EA3C30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10"/>
                <w:szCs w:val="10"/>
              </w:rPr>
            </w:pPr>
          </w:p>
          <w:p w:rsidR="00EE02A0" w:rsidRPr="00016CC1" w:rsidRDefault="00EE02A0" w:rsidP="00EA3C30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2"/>
                <w:szCs w:val="2"/>
              </w:rPr>
            </w:pPr>
          </w:p>
          <w:p w:rsidR="00892CE0" w:rsidRPr="00892CE0" w:rsidRDefault="001643B1" w:rsidP="00892CE0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Ежемесячная денежная выплата предоставляется</w:t>
            </w:r>
            <w:r w:rsidR="006C0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</w:t>
            </w:r>
            <w:r w:rsidR="006C0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Федерации, проживающи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6C0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Смоленской области на детей, рожденных (усыновленных)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C0F76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0467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и </w:t>
            </w:r>
            <w:r w:rsidR="006C0F76">
              <w:rPr>
                <w:rFonts w:ascii="Times New Roman" w:eastAsia="Calibri" w:hAnsi="Times New Roman" w:cs="Times New Roman"/>
                <w:sz w:val="28"/>
                <w:szCs w:val="28"/>
              </w:rPr>
              <w:t>2022 годах;</w:t>
            </w:r>
          </w:p>
          <w:p w:rsidR="00892CE0" w:rsidRDefault="00892CE0" w:rsidP="00EA3C30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Выплата предоставляется семьям со среднедушевым доходом, размер которого в 202</w:t>
            </w:r>
            <w:r w:rsidR="005C44B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не превышает </w:t>
            </w:r>
            <w:r w:rsidR="005C44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35 048,60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руб., независимо от трудоустройства родителей (усыновителей) ребенка;</w:t>
            </w:r>
          </w:p>
          <w:p w:rsidR="00EE02A0" w:rsidRPr="002A548A" w:rsidRDefault="001643B1" w:rsidP="00EA3C30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6C0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ыплата предоставляется на каждого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ребенка</w:t>
            </w:r>
            <w:r w:rsidR="0020432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C0F76">
              <w:rPr>
                <w:rFonts w:ascii="Times New Roman" w:eastAsia="Calibri" w:hAnsi="Times New Roman" w:cs="Times New Roman"/>
                <w:sz w:val="28"/>
                <w:szCs w:val="28"/>
              </w:rPr>
              <w:t>рожденного (усыновленного) в 202</w:t>
            </w:r>
            <w:r w:rsidR="005C44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467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6C0F76">
              <w:rPr>
                <w:rFonts w:ascii="Times New Roman" w:eastAsia="Calibri" w:hAnsi="Times New Roman" w:cs="Times New Roman"/>
                <w:sz w:val="28"/>
                <w:szCs w:val="28"/>
              </w:rPr>
              <w:t>2022 годах, право подтверждается ежегодно.</w:t>
            </w:r>
          </w:p>
          <w:p w:rsidR="002A548A" w:rsidRDefault="002A548A" w:rsidP="002A548A">
            <w:pPr>
              <w:pStyle w:val="a6"/>
              <w:tabs>
                <w:tab w:val="left" w:pos="-284"/>
                <w:tab w:val="left" w:pos="284"/>
              </w:tabs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24" w:type="dxa"/>
            <w:vMerge w:val="restart"/>
          </w:tcPr>
          <w:p w:rsidR="00EE02A0" w:rsidRPr="00EE02A0" w:rsidRDefault="00EE02A0" w:rsidP="002A548A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jc w:val="both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>Отсутствие очереди для подачи заявления</w:t>
            </w:r>
          </w:p>
          <w:p w:rsidR="00EE02A0" w:rsidRPr="00EE02A0" w:rsidRDefault="00EE02A0" w:rsidP="002A548A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jc w:val="both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 xml:space="preserve">Подача заявления в любое удобное время с использованием любого </w:t>
            </w:r>
            <w:r>
              <w:rPr>
                <w:b w:val="0"/>
                <w:bCs w:val="0"/>
                <w:sz w:val="28"/>
                <w:szCs w:val="28"/>
              </w:rPr>
              <w:t>устройства</w:t>
            </w:r>
            <w:r w:rsidRPr="00EE02A0">
              <w:rPr>
                <w:b w:val="0"/>
                <w:bCs w:val="0"/>
                <w:sz w:val="28"/>
                <w:szCs w:val="28"/>
              </w:rPr>
              <w:t>, имеющего выход в интернет</w:t>
            </w:r>
          </w:p>
          <w:p w:rsidR="00EE02A0" w:rsidRDefault="00EE02A0" w:rsidP="002A548A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jc w:val="both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>Уведомление о ходе рассмотрения заявления в личном  кабинете</w:t>
            </w:r>
          </w:p>
          <w:p w:rsidR="00EE02A0" w:rsidRDefault="00EE02A0" w:rsidP="002A548A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jc w:val="both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Экономия времени ‒ получение результата за меньшее время</w:t>
            </w:r>
          </w:p>
          <w:p w:rsidR="00EE02A0" w:rsidRPr="00EE02A0" w:rsidRDefault="00EE02A0" w:rsidP="002A548A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jc w:val="both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Сокращение количества требуемых  для получения услуги документов</w:t>
            </w:r>
          </w:p>
        </w:tc>
      </w:tr>
      <w:tr w:rsidR="00EE02A0" w:rsidTr="00EA3C30">
        <w:tc>
          <w:tcPr>
            <w:tcW w:w="7994" w:type="dxa"/>
          </w:tcPr>
          <w:p w:rsidR="00EE02A0" w:rsidRPr="001643B1" w:rsidRDefault="00EE02A0" w:rsidP="00DF2C4D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left" w:pos="-284"/>
                <w:tab w:val="left" w:pos="370"/>
              </w:tabs>
              <w:spacing w:before="0" w:beforeAutospacing="0" w:after="0" w:afterAutospacing="0"/>
              <w:ind w:left="459" w:hanging="425"/>
              <w:outlineLvl w:val="2"/>
              <w:rPr>
                <w:bCs w:val="0"/>
                <w:sz w:val="32"/>
                <w:szCs w:val="32"/>
              </w:rPr>
            </w:pPr>
            <w:r w:rsidRPr="001643B1">
              <w:rPr>
                <w:bCs w:val="0"/>
                <w:i/>
                <w:sz w:val="32"/>
                <w:szCs w:val="32"/>
              </w:rPr>
              <w:t xml:space="preserve"> Срок предоставления </w:t>
            </w:r>
            <w:r w:rsidR="00D629E0">
              <w:rPr>
                <w:bCs w:val="0"/>
                <w:i/>
                <w:sz w:val="32"/>
                <w:szCs w:val="32"/>
              </w:rPr>
              <w:t xml:space="preserve">ежемесячной денежной      выплаты </w:t>
            </w:r>
            <w:r w:rsidR="00DF2C4D">
              <w:rPr>
                <w:bCs w:val="0"/>
                <w:i/>
                <w:color w:val="FF0000"/>
                <w:sz w:val="32"/>
                <w:szCs w:val="32"/>
              </w:rPr>
              <w:t>7</w:t>
            </w:r>
            <w:r w:rsidRPr="001643B1">
              <w:rPr>
                <w:bCs w:val="0"/>
                <w:i/>
                <w:sz w:val="32"/>
                <w:szCs w:val="32"/>
              </w:rPr>
              <w:t xml:space="preserve"> рабочих дней </w:t>
            </w:r>
          </w:p>
        </w:tc>
        <w:tc>
          <w:tcPr>
            <w:tcW w:w="8024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EE02A0" w:rsidTr="00EA3C30">
        <w:tc>
          <w:tcPr>
            <w:tcW w:w="7994" w:type="dxa"/>
          </w:tcPr>
          <w:p w:rsidR="00EE02A0" w:rsidRPr="001643B1" w:rsidRDefault="00EE02A0" w:rsidP="00EA3C30">
            <w:pPr>
              <w:pStyle w:val="3"/>
              <w:numPr>
                <w:ilvl w:val="0"/>
                <w:numId w:val="7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4" w:hanging="34"/>
              <w:outlineLvl w:val="2"/>
              <w:rPr>
                <w:i/>
                <w:sz w:val="32"/>
                <w:szCs w:val="32"/>
              </w:rPr>
            </w:pPr>
            <w:r w:rsidRPr="001643B1">
              <w:rPr>
                <w:i/>
                <w:sz w:val="32"/>
                <w:szCs w:val="32"/>
              </w:rPr>
              <w:t xml:space="preserve">Необходима подтвержденная учетная </w:t>
            </w:r>
          </w:p>
          <w:p w:rsidR="00EE02A0" w:rsidRPr="001643B1" w:rsidRDefault="00EE02A0" w:rsidP="00EA3C30">
            <w:pPr>
              <w:pStyle w:val="3"/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-567"/>
              <w:outlineLvl w:val="2"/>
              <w:rPr>
                <w:bCs w:val="0"/>
                <w:sz w:val="32"/>
                <w:szCs w:val="32"/>
              </w:rPr>
            </w:pPr>
            <w:r w:rsidRPr="001643B1">
              <w:rPr>
                <w:i/>
                <w:sz w:val="32"/>
                <w:szCs w:val="32"/>
              </w:rPr>
              <w:t xml:space="preserve">             запись на портале </w:t>
            </w:r>
            <w:r w:rsidRPr="001643B1">
              <w:rPr>
                <w:i/>
                <w:color w:val="FF0000"/>
                <w:sz w:val="32"/>
                <w:szCs w:val="32"/>
              </w:rPr>
              <w:t>«</w:t>
            </w:r>
            <w:proofErr w:type="spellStart"/>
            <w:r w:rsidRPr="001643B1">
              <w:rPr>
                <w:i/>
                <w:color w:val="FF0000"/>
                <w:sz w:val="32"/>
                <w:szCs w:val="32"/>
              </w:rPr>
              <w:t>Госуслуги</w:t>
            </w:r>
            <w:proofErr w:type="spellEnd"/>
            <w:r w:rsidRPr="001643B1">
              <w:rPr>
                <w:i/>
                <w:color w:val="FF0000"/>
                <w:sz w:val="32"/>
                <w:szCs w:val="32"/>
              </w:rPr>
              <w:t>»</w:t>
            </w:r>
          </w:p>
        </w:tc>
        <w:tc>
          <w:tcPr>
            <w:tcW w:w="8024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</w:tbl>
    <w:p w:rsidR="00016CC1" w:rsidRDefault="00016CC1" w:rsidP="006C0F76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sz w:val="36"/>
          <w:szCs w:val="36"/>
        </w:rPr>
      </w:pPr>
    </w:p>
    <w:sectPr w:rsidR="00016CC1" w:rsidSect="001876FD">
      <w:pgSz w:w="16838" w:h="11906" w:orient="landscape"/>
      <w:pgMar w:top="284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A4A"/>
    <w:multiLevelType w:val="hybridMultilevel"/>
    <w:tmpl w:val="CF601B20"/>
    <w:lvl w:ilvl="0" w:tplc="FA94C752">
      <w:start w:val="1"/>
      <w:numFmt w:val="bullet"/>
      <w:lvlText w:val="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BFE"/>
    <w:multiLevelType w:val="hybridMultilevel"/>
    <w:tmpl w:val="57909972"/>
    <w:lvl w:ilvl="0" w:tplc="15F816C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71FE"/>
    <w:multiLevelType w:val="hybridMultilevel"/>
    <w:tmpl w:val="C9D81F7A"/>
    <w:lvl w:ilvl="0" w:tplc="6B6C7922">
      <w:start w:val="1"/>
      <w:numFmt w:val="bullet"/>
      <w:lvlText w:val=""/>
      <w:lvlJc w:val="left"/>
      <w:pPr>
        <w:ind w:left="25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33712A68"/>
    <w:multiLevelType w:val="hybridMultilevel"/>
    <w:tmpl w:val="ACC6CFD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5733C31"/>
    <w:multiLevelType w:val="hybridMultilevel"/>
    <w:tmpl w:val="B810B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7A15"/>
    <w:multiLevelType w:val="hybridMultilevel"/>
    <w:tmpl w:val="60586962"/>
    <w:lvl w:ilvl="0" w:tplc="6B6C7922">
      <w:start w:val="1"/>
      <w:numFmt w:val="bullet"/>
      <w:lvlText w:val=""/>
      <w:lvlJc w:val="left"/>
      <w:pPr>
        <w:ind w:left="306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125E8"/>
    <w:multiLevelType w:val="hybridMultilevel"/>
    <w:tmpl w:val="CACA6062"/>
    <w:lvl w:ilvl="0" w:tplc="267010B2">
      <w:start w:val="1"/>
      <w:numFmt w:val="bullet"/>
      <w:lvlText w:val="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314"/>
    <w:multiLevelType w:val="hybridMultilevel"/>
    <w:tmpl w:val="82988EAE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116D"/>
    <w:multiLevelType w:val="hybridMultilevel"/>
    <w:tmpl w:val="49B6578A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6347FC1"/>
    <w:multiLevelType w:val="hybridMultilevel"/>
    <w:tmpl w:val="AC362472"/>
    <w:lvl w:ilvl="0" w:tplc="0966138A">
      <w:start w:val="1"/>
      <w:numFmt w:val="bullet"/>
      <w:lvlText w:val="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35"/>
    <w:rsid w:val="00016CC1"/>
    <w:rsid w:val="000467EB"/>
    <w:rsid w:val="000A5F0B"/>
    <w:rsid w:val="001643B1"/>
    <w:rsid w:val="001876FD"/>
    <w:rsid w:val="0020432C"/>
    <w:rsid w:val="002A3015"/>
    <w:rsid w:val="002A548A"/>
    <w:rsid w:val="00300D17"/>
    <w:rsid w:val="00331AD6"/>
    <w:rsid w:val="003C4EDD"/>
    <w:rsid w:val="004574BC"/>
    <w:rsid w:val="00470F2A"/>
    <w:rsid w:val="00471121"/>
    <w:rsid w:val="004E5AD7"/>
    <w:rsid w:val="00517A35"/>
    <w:rsid w:val="005A0C87"/>
    <w:rsid w:val="005C44B4"/>
    <w:rsid w:val="006C0F76"/>
    <w:rsid w:val="00811BBE"/>
    <w:rsid w:val="00874E3D"/>
    <w:rsid w:val="00892CE0"/>
    <w:rsid w:val="00940921"/>
    <w:rsid w:val="00946C1E"/>
    <w:rsid w:val="00AB5DFF"/>
    <w:rsid w:val="00C25B91"/>
    <w:rsid w:val="00D3489A"/>
    <w:rsid w:val="00D629E0"/>
    <w:rsid w:val="00D93E82"/>
    <w:rsid w:val="00DF2C4D"/>
    <w:rsid w:val="00E036CE"/>
    <w:rsid w:val="00EA3C30"/>
    <w:rsid w:val="00EA54A8"/>
    <w:rsid w:val="00EE02A0"/>
    <w:rsid w:val="00F41A5B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6705A-3315-4906-8EAA-CD534AFE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17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7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17A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74BC"/>
    <w:pPr>
      <w:ind w:left="720"/>
      <w:contextualSpacing/>
    </w:pPr>
  </w:style>
  <w:style w:type="table" w:styleId="a7">
    <w:name w:val="Table Grid"/>
    <w:basedOn w:val="a1"/>
    <w:uiPriority w:val="59"/>
    <w:rsid w:val="0001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Андреевна Линева</dc:creator>
  <cp:lastModifiedBy>user</cp:lastModifiedBy>
  <cp:revision>2</cp:revision>
  <cp:lastPrinted>2023-03-21T07:04:00Z</cp:lastPrinted>
  <dcterms:created xsi:type="dcterms:W3CDTF">2024-05-23T12:22:00Z</dcterms:created>
  <dcterms:modified xsi:type="dcterms:W3CDTF">2024-05-23T12:22:00Z</dcterms:modified>
</cp:coreProperties>
</file>