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Pr="00EE02A0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58A">
        <w:rPr>
          <w:rFonts w:ascii="Times New Roman" w:hAnsi="Times New Roman" w:cs="Times New Roman"/>
          <w:b/>
          <w:sz w:val="28"/>
          <w:szCs w:val="28"/>
        </w:rPr>
        <w:t xml:space="preserve">Министерство социального </w:t>
      </w:r>
      <w:r w:rsidR="00EC5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58A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946C1E" w:rsidRPr="00EE02A0" w:rsidRDefault="00946C1E" w:rsidP="00946C1E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</w:t>
      </w:r>
      <w:r w:rsidR="00EC52FE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       </w:t>
      </w:r>
      <w:r w:rsidR="00E4158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517A35" w:rsidRPr="00946C1E" w:rsidRDefault="00EE02A0" w:rsidP="00F22D20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 w:rsid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Госуслуги</w:t>
      </w:r>
      <w:proofErr w:type="spellEnd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в электронном виде </w:t>
      </w:r>
    </w:p>
    <w:p w:rsidR="003C4EDD" w:rsidRDefault="00517A35" w:rsidP="00F22D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без очередей и сложностей на 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gosuslugi</w:t>
      </w:r>
      <w:proofErr w:type="spellEnd"/>
      <w:r w:rsidRPr="00946C1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ru</w:t>
      </w:r>
      <w:proofErr w:type="spellEnd"/>
    </w:p>
    <w:p w:rsidR="00517A35" w:rsidRPr="00300D17" w:rsidRDefault="00517A35" w:rsidP="00F22D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0F563F" w:rsidRPr="000F563F" w:rsidRDefault="00517A35" w:rsidP="00F22D2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20432C">
        <w:rPr>
          <w:rFonts w:ascii="Times New Roman" w:hAnsi="Times New Roman" w:cs="Times New Roman"/>
          <w:color w:val="FF0000"/>
          <w:sz w:val="36"/>
          <w:szCs w:val="36"/>
        </w:rPr>
        <w:t xml:space="preserve">Заявление на предоставление </w:t>
      </w:r>
      <w:r w:rsidR="000F563F" w:rsidRPr="000F563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ежегодной денежной выплаты </w:t>
      </w:r>
      <w:r w:rsidR="000F563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гражданам, награждённым знаком «</w:t>
      </w:r>
      <w:r w:rsidR="000F563F" w:rsidRPr="000F563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Почётный донор России</w:t>
      </w:r>
      <w:r w:rsidR="000F563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» или знаком «</w:t>
      </w:r>
      <w:r w:rsidR="000F563F" w:rsidRPr="000F563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Почётный донор СССР</w:t>
      </w:r>
      <w:r w:rsidR="000F563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»</w:t>
      </w:r>
    </w:p>
    <w:p w:rsidR="00517A35" w:rsidRPr="00517A35" w:rsidRDefault="00300D17" w:rsidP="00F22D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</w:rPr>
        <w:t xml:space="preserve"> </w:t>
      </w:r>
      <w:r w:rsidR="000F563F">
        <w:rPr>
          <w:noProof/>
        </w:rPr>
        <w:drawing>
          <wp:inline distT="0" distB="0" distL="0" distR="0" wp14:anchorId="153B0A2E" wp14:editId="15025085">
            <wp:extent cx="638355" cy="526211"/>
            <wp:effectExtent l="0" t="0" r="0" b="7620"/>
            <wp:docPr id="2" name="Рисунок 2" descr="https://socrazvitie67.ru/images/stories/2022/QRcode/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razvitie67.ru/images/stories/2022/QRcode/9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29" cy="5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35" w:rsidRPr="00F22D20" w:rsidRDefault="006E7106" w:rsidP="00F22D20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hyperlink r:id="rId7" w:history="1">
        <w:r w:rsidR="00F22D20" w:rsidRPr="00F22D20">
          <w:rPr>
            <w:rStyle w:val="a5"/>
            <w:sz w:val="36"/>
            <w:szCs w:val="36"/>
            <w:u w:val="none"/>
          </w:rPr>
          <w:t>https://www.gosuslugi.ru/600200/2/form</w:t>
        </w:r>
      </w:hyperlink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Tr="001643B1">
        <w:trPr>
          <w:trHeight w:val="1086"/>
        </w:trPr>
        <w:tc>
          <w:tcPr>
            <w:tcW w:w="7994" w:type="dxa"/>
          </w:tcPr>
          <w:p w:rsidR="00016CC1" w:rsidRPr="00FF3C71" w:rsidRDefault="00016CC1" w:rsidP="00F22D20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Кто может подать заявление на                                                              </w:t>
            </w:r>
          </w:p>
          <w:p w:rsidR="00E4158A" w:rsidRDefault="00016CC1" w:rsidP="00E4158A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предоставление </w:t>
            </w:r>
            <w:r w:rsidR="00D629E0">
              <w:rPr>
                <w:bCs w:val="0"/>
                <w:i/>
                <w:color w:val="00B050"/>
                <w:sz w:val="36"/>
                <w:szCs w:val="36"/>
              </w:rPr>
              <w:t>е</w:t>
            </w:r>
            <w:r w:rsidR="000F563F">
              <w:rPr>
                <w:bCs w:val="0"/>
                <w:i/>
                <w:color w:val="00B050"/>
                <w:sz w:val="36"/>
                <w:szCs w:val="36"/>
              </w:rPr>
              <w:t>жегодной</w:t>
            </w:r>
            <w:r w:rsidR="00D629E0">
              <w:rPr>
                <w:bCs w:val="0"/>
                <w:i/>
                <w:color w:val="00B050"/>
                <w:sz w:val="36"/>
                <w:szCs w:val="36"/>
              </w:rPr>
              <w:t xml:space="preserve"> денежной выплаты</w:t>
            </w:r>
            <w:r w:rsidRPr="00FF3C71">
              <w:rPr>
                <w:bCs w:val="0"/>
                <w:i/>
                <w:color w:val="00B050"/>
                <w:sz w:val="36"/>
                <w:szCs w:val="36"/>
              </w:rPr>
              <w:t>?</w:t>
            </w:r>
          </w:p>
        </w:tc>
        <w:tc>
          <w:tcPr>
            <w:tcW w:w="7393" w:type="dxa"/>
          </w:tcPr>
          <w:p w:rsidR="00016CC1" w:rsidRPr="00FF3C71" w:rsidRDefault="00EE02A0" w:rsidP="00F22D2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0" w:beforeAutospacing="0" w:after="0" w:afterAutospacing="0"/>
              <w:ind w:left="-22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Преимущества использования портала </w:t>
            </w:r>
            <w:r w:rsidRPr="00FF3C71">
              <w:rPr>
                <w:i/>
                <w:color w:val="00B050"/>
                <w:sz w:val="36"/>
                <w:szCs w:val="36"/>
              </w:rPr>
              <w:t>«</w:t>
            </w:r>
            <w:proofErr w:type="spellStart"/>
            <w:r w:rsidRPr="00FF3C71">
              <w:rPr>
                <w:i/>
                <w:color w:val="00B050"/>
                <w:sz w:val="36"/>
                <w:szCs w:val="36"/>
              </w:rPr>
              <w:t>Госуслуги</w:t>
            </w:r>
            <w:proofErr w:type="spellEnd"/>
            <w:r w:rsidRPr="00FF3C71">
              <w:rPr>
                <w:i/>
                <w:color w:val="00B050"/>
                <w:sz w:val="36"/>
                <w:szCs w:val="36"/>
              </w:rPr>
              <w:t>»</w:t>
            </w:r>
          </w:p>
        </w:tc>
      </w:tr>
      <w:tr w:rsidR="00EE02A0" w:rsidTr="00E4158A">
        <w:trPr>
          <w:trHeight w:val="3417"/>
        </w:trPr>
        <w:tc>
          <w:tcPr>
            <w:tcW w:w="7994" w:type="dxa"/>
          </w:tcPr>
          <w:p w:rsidR="00EE02A0" w:rsidRPr="00BC16F5" w:rsidRDefault="00EE02A0" w:rsidP="00F22D20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BC16F5" w:rsidRDefault="00EE02A0" w:rsidP="00F22D20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6C0F76" w:rsidRPr="00BC16F5" w:rsidRDefault="000F563F" w:rsidP="00F22D20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Ежегодная денежная выплата предоставляется </w:t>
            </w:r>
            <w:r w:rsidRPr="00BC16F5">
              <w:rPr>
                <w:rFonts w:ascii="Times New Roman" w:hAnsi="Times New Roman" w:cs="Times New Roman"/>
                <w:sz w:val="28"/>
                <w:szCs w:val="28"/>
              </w:rPr>
              <w:t>гражданам, награждённым нагрудным знаком «Почётный донор России» или знаком «Почётный донор СССР»</w:t>
            </w:r>
            <w:r w:rsidR="00F22D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6F5" w:rsidRPr="00BC16F5" w:rsidRDefault="007A1180" w:rsidP="00F22D20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F5">
              <w:rPr>
                <w:rFonts w:ascii="Times New Roman" w:hAnsi="Times New Roman" w:cs="Times New Roman"/>
                <w:sz w:val="28"/>
                <w:szCs w:val="28"/>
              </w:rPr>
              <w:t>Выплата осуществляется один раз в год не</w:t>
            </w:r>
            <w:r w:rsidR="00F22D20">
              <w:rPr>
                <w:rFonts w:ascii="Times New Roman" w:hAnsi="Times New Roman" w:cs="Times New Roman"/>
                <w:sz w:val="28"/>
                <w:szCs w:val="28"/>
              </w:rPr>
              <w:t xml:space="preserve"> позднее 1 апреля текущего года;</w:t>
            </w:r>
          </w:p>
          <w:p w:rsidR="00BC16F5" w:rsidRPr="00BC16F5" w:rsidRDefault="00BC16F5" w:rsidP="00F22D20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F5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денежная выплата осуществляется независимо </w:t>
            </w:r>
            <w:r w:rsidR="00D83B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16F5">
              <w:rPr>
                <w:rFonts w:ascii="Times New Roman" w:hAnsi="Times New Roman" w:cs="Times New Roman"/>
                <w:sz w:val="28"/>
                <w:szCs w:val="28"/>
              </w:rPr>
              <w:t xml:space="preserve">от получения лицами, имеющими право на ежегодную денежную выплату, мер социальной поддержки, в том числе </w:t>
            </w:r>
            <w:r w:rsidR="00D83B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16F5">
              <w:rPr>
                <w:rFonts w:ascii="Times New Roman" w:hAnsi="Times New Roman" w:cs="Times New Roman"/>
                <w:sz w:val="28"/>
                <w:szCs w:val="28"/>
              </w:rPr>
              <w:t xml:space="preserve">в денежной форме, по другим основаниям, установленным </w:t>
            </w:r>
            <w:hyperlink r:id="rId8" w:history="1">
              <w:r w:rsidRPr="00BC16F5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C16F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EE02A0" w:rsidRPr="00BC16F5" w:rsidRDefault="00EE02A0" w:rsidP="00F22D20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</w:tcPr>
          <w:p w:rsidR="00EE02A0" w:rsidRPr="00EE02A0" w:rsidRDefault="00EE02A0" w:rsidP="00F22D2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  <w:r w:rsidR="00B21248">
              <w:rPr>
                <w:b w:val="0"/>
                <w:bCs w:val="0"/>
                <w:sz w:val="28"/>
                <w:szCs w:val="28"/>
              </w:rPr>
              <w:t>;</w:t>
            </w:r>
          </w:p>
          <w:p w:rsidR="00EE02A0" w:rsidRPr="00EE02A0" w:rsidRDefault="00EE02A0" w:rsidP="00F22D2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 xml:space="preserve">Подача заявления в любое удобное время с использованием любого </w:t>
            </w:r>
            <w:r>
              <w:rPr>
                <w:b w:val="0"/>
                <w:bCs w:val="0"/>
                <w:sz w:val="28"/>
                <w:szCs w:val="28"/>
              </w:rPr>
              <w:t>устройства</w:t>
            </w:r>
            <w:r w:rsidRPr="00EE02A0">
              <w:rPr>
                <w:b w:val="0"/>
                <w:bCs w:val="0"/>
                <w:sz w:val="28"/>
                <w:szCs w:val="28"/>
              </w:rPr>
              <w:t>, имеющего выход в интернет</w:t>
            </w:r>
            <w:r w:rsidR="00B21248">
              <w:rPr>
                <w:b w:val="0"/>
                <w:bCs w:val="0"/>
                <w:sz w:val="28"/>
                <w:szCs w:val="28"/>
              </w:rPr>
              <w:t>;</w:t>
            </w:r>
          </w:p>
          <w:p w:rsidR="00EE02A0" w:rsidRDefault="00EE02A0" w:rsidP="00F22D2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  <w:r w:rsidR="00B21248">
              <w:rPr>
                <w:b w:val="0"/>
                <w:bCs w:val="0"/>
                <w:sz w:val="28"/>
                <w:szCs w:val="28"/>
              </w:rPr>
              <w:t>;</w:t>
            </w:r>
          </w:p>
          <w:p w:rsidR="00EE02A0" w:rsidRDefault="00EE02A0" w:rsidP="00F22D2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Экономия времени ‒ получение результата за меньшее время</w:t>
            </w:r>
            <w:r w:rsidR="00B21248">
              <w:rPr>
                <w:b w:val="0"/>
                <w:bCs w:val="0"/>
                <w:sz w:val="28"/>
                <w:szCs w:val="28"/>
              </w:rPr>
              <w:t>;</w:t>
            </w:r>
          </w:p>
          <w:p w:rsidR="00EE02A0" w:rsidRPr="00EE02A0" w:rsidRDefault="00EE02A0" w:rsidP="00F22D2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Сокращение количества требуемых  для получения услуги документов</w:t>
            </w:r>
            <w:r w:rsidR="00B21248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EE02A0" w:rsidTr="00946C1E">
        <w:tc>
          <w:tcPr>
            <w:tcW w:w="7994" w:type="dxa"/>
          </w:tcPr>
          <w:p w:rsidR="00EE02A0" w:rsidRPr="001643B1" w:rsidRDefault="00EE02A0" w:rsidP="00F22D20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459" w:hanging="425"/>
              <w:outlineLvl w:val="2"/>
              <w:rPr>
                <w:bCs w:val="0"/>
                <w:sz w:val="32"/>
                <w:szCs w:val="32"/>
              </w:rPr>
            </w:pPr>
            <w:r w:rsidRPr="001643B1">
              <w:rPr>
                <w:bCs w:val="0"/>
                <w:i/>
                <w:sz w:val="32"/>
                <w:szCs w:val="32"/>
              </w:rPr>
              <w:t xml:space="preserve"> Срок предоставления </w:t>
            </w:r>
            <w:r w:rsidR="00D629E0">
              <w:rPr>
                <w:bCs w:val="0"/>
                <w:i/>
                <w:sz w:val="32"/>
                <w:szCs w:val="32"/>
              </w:rPr>
              <w:t>е</w:t>
            </w:r>
            <w:r w:rsidR="007A1180">
              <w:rPr>
                <w:bCs w:val="0"/>
                <w:i/>
                <w:sz w:val="32"/>
                <w:szCs w:val="32"/>
              </w:rPr>
              <w:t>диновремен</w:t>
            </w:r>
            <w:r w:rsidR="00D629E0">
              <w:rPr>
                <w:bCs w:val="0"/>
                <w:i/>
                <w:sz w:val="32"/>
                <w:szCs w:val="32"/>
              </w:rPr>
              <w:t xml:space="preserve">ной денежной      выплаты </w:t>
            </w:r>
            <w:r w:rsidRPr="001643B1">
              <w:rPr>
                <w:bCs w:val="0"/>
                <w:i/>
                <w:color w:val="FF0000"/>
                <w:sz w:val="32"/>
                <w:szCs w:val="32"/>
              </w:rPr>
              <w:t>10</w:t>
            </w:r>
            <w:r w:rsidRPr="001643B1">
              <w:rPr>
                <w:bCs w:val="0"/>
                <w:i/>
                <w:sz w:val="32"/>
                <w:szCs w:val="32"/>
              </w:rPr>
              <w:t xml:space="preserve"> рабочих дней</w:t>
            </w:r>
            <w:r w:rsidR="00B21248">
              <w:rPr>
                <w:bCs w:val="0"/>
                <w:i/>
                <w:sz w:val="32"/>
                <w:szCs w:val="32"/>
              </w:rPr>
              <w:t>.</w:t>
            </w:r>
            <w:r w:rsidRPr="001643B1">
              <w:rPr>
                <w:bCs w:val="0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7393" w:type="dxa"/>
            <w:vMerge/>
          </w:tcPr>
          <w:p w:rsidR="00EE02A0" w:rsidRDefault="00EE02A0" w:rsidP="00F22D20">
            <w:pPr>
              <w:pStyle w:val="3"/>
              <w:spacing w:before="0" w:beforeAutospacing="0" w:after="0" w:afterAutospacing="0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1643B1" w:rsidRDefault="00EE02A0" w:rsidP="00F22D20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32"/>
                <w:szCs w:val="32"/>
              </w:rPr>
            </w:pPr>
            <w:r w:rsidRPr="001643B1">
              <w:rPr>
                <w:i/>
                <w:sz w:val="32"/>
                <w:szCs w:val="32"/>
              </w:rPr>
              <w:t xml:space="preserve">Необходима подтвержденная учетная </w:t>
            </w:r>
          </w:p>
          <w:p w:rsidR="00101216" w:rsidRPr="001643B1" w:rsidRDefault="00EE02A0" w:rsidP="000854BD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32"/>
                <w:szCs w:val="32"/>
              </w:rPr>
            </w:pPr>
            <w:r w:rsidRPr="001643B1">
              <w:rPr>
                <w:i/>
                <w:sz w:val="32"/>
                <w:szCs w:val="32"/>
              </w:rPr>
              <w:t xml:space="preserve">             запись на портале </w:t>
            </w:r>
            <w:r w:rsidRPr="001643B1">
              <w:rPr>
                <w:i/>
                <w:color w:val="FF0000"/>
                <w:sz w:val="32"/>
                <w:szCs w:val="32"/>
              </w:rPr>
              <w:t>«</w:t>
            </w:r>
            <w:proofErr w:type="spellStart"/>
            <w:r w:rsidRPr="001643B1">
              <w:rPr>
                <w:i/>
                <w:color w:val="FF0000"/>
                <w:sz w:val="32"/>
                <w:szCs w:val="32"/>
              </w:rPr>
              <w:t>Госуслуги</w:t>
            </w:r>
            <w:proofErr w:type="spellEnd"/>
            <w:r w:rsidRPr="001643B1">
              <w:rPr>
                <w:i/>
                <w:color w:val="FF0000"/>
                <w:sz w:val="32"/>
                <w:szCs w:val="32"/>
              </w:rPr>
              <w:t>»</w:t>
            </w:r>
            <w:r w:rsidR="00B21248">
              <w:rPr>
                <w:i/>
                <w:color w:val="FF0000"/>
                <w:sz w:val="32"/>
                <w:szCs w:val="32"/>
              </w:rPr>
              <w:t>.</w:t>
            </w:r>
          </w:p>
        </w:tc>
        <w:tc>
          <w:tcPr>
            <w:tcW w:w="7393" w:type="dxa"/>
            <w:vMerge/>
          </w:tcPr>
          <w:p w:rsidR="00EE02A0" w:rsidRDefault="00EE02A0" w:rsidP="00F22D20">
            <w:pPr>
              <w:pStyle w:val="3"/>
              <w:spacing w:before="0" w:beforeAutospacing="0" w:after="0" w:afterAutospacing="0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101216" w:rsidRPr="00101216" w:rsidRDefault="00101216" w:rsidP="0010121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808080"/>
          <w:sz w:val="24"/>
          <w:szCs w:val="24"/>
        </w:rPr>
      </w:pPr>
    </w:p>
    <w:p w:rsidR="00F13904" w:rsidRDefault="00F13904" w:rsidP="00F1390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808080"/>
          <w:sz w:val="24"/>
          <w:szCs w:val="24"/>
        </w:rPr>
      </w:pPr>
    </w:p>
    <w:p w:rsidR="00F13904" w:rsidRDefault="00F13904" w:rsidP="00F1390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808080"/>
          <w:sz w:val="24"/>
          <w:szCs w:val="24"/>
        </w:rPr>
      </w:pPr>
    </w:p>
    <w:sectPr w:rsidR="00F13904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854BD"/>
    <w:rsid w:val="000F563F"/>
    <w:rsid w:val="00101216"/>
    <w:rsid w:val="00104338"/>
    <w:rsid w:val="001643B1"/>
    <w:rsid w:val="0020432C"/>
    <w:rsid w:val="00300D17"/>
    <w:rsid w:val="00331AD6"/>
    <w:rsid w:val="003C4EDD"/>
    <w:rsid w:val="004574BC"/>
    <w:rsid w:val="00470F2A"/>
    <w:rsid w:val="00471121"/>
    <w:rsid w:val="004E5AD7"/>
    <w:rsid w:val="00517A35"/>
    <w:rsid w:val="005A0C87"/>
    <w:rsid w:val="006C0F76"/>
    <w:rsid w:val="006E7106"/>
    <w:rsid w:val="00786807"/>
    <w:rsid w:val="007A1180"/>
    <w:rsid w:val="00811BBE"/>
    <w:rsid w:val="00874E3D"/>
    <w:rsid w:val="00946C1E"/>
    <w:rsid w:val="00AB5DFF"/>
    <w:rsid w:val="00B21248"/>
    <w:rsid w:val="00BC16F5"/>
    <w:rsid w:val="00C25B91"/>
    <w:rsid w:val="00D3489A"/>
    <w:rsid w:val="00D629E0"/>
    <w:rsid w:val="00D83B63"/>
    <w:rsid w:val="00E036CE"/>
    <w:rsid w:val="00E4158A"/>
    <w:rsid w:val="00EA54A8"/>
    <w:rsid w:val="00EC52FE"/>
    <w:rsid w:val="00EE02A0"/>
    <w:rsid w:val="00F13904"/>
    <w:rsid w:val="00F22D2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D3D36-5DC1-4280-BC48-67CAAA0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087E8B212044EF794787E45EAC821FE02D1A1AE474E77AE52E64B08A5C885D5A54A8A277DD7BBF9006A8E33662B1A3D3443185A0D250437Q5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200/2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2023-03-21T07:04:00Z</cp:lastPrinted>
  <dcterms:created xsi:type="dcterms:W3CDTF">2024-05-22T13:55:00Z</dcterms:created>
  <dcterms:modified xsi:type="dcterms:W3CDTF">2024-05-22T13:55:00Z</dcterms:modified>
</cp:coreProperties>
</file>