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Default="00946C1E" w:rsidP="009842C5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DB963E" wp14:editId="011F7F00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2C5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Pr="00EE02A0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9842C5">
        <w:rPr>
          <w:rFonts w:ascii="Times New Roman" w:hAnsi="Times New Roman" w:cs="Times New Roman"/>
          <w:b/>
          <w:sz w:val="28"/>
          <w:szCs w:val="28"/>
        </w:rPr>
        <w:t>го</w:t>
      </w:r>
      <w:r w:rsidRPr="00EE02A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9842C5">
        <w:rPr>
          <w:rFonts w:ascii="Times New Roman" w:hAnsi="Times New Roman" w:cs="Times New Roman"/>
          <w:b/>
          <w:sz w:val="28"/>
          <w:szCs w:val="28"/>
        </w:rPr>
        <w:t>я</w:t>
      </w:r>
    </w:p>
    <w:p w:rsidR="009842C5" w:rsidRPr="00EE02A0" w:rsidRDefault="009842C5" w:rsidP="009842C5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Смоленской области</w:t>
      </w:r>
    </w:p>
    <w:p w:rsidR="00517A35" w:rsidRPr="003B086A" w:rsidRDefault="00517A35" w:rsidP="003B086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proofErr w:type="spellStart"/>
      <w:r w:rsidRPr="003B086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Госуслуги</w:t>
      </w:r>
      <w:proofErr w:type="spellEnd"/>
      <w:r w:rsidRPr="003B086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в электронном виде</w:t>
      </w:r>
    </w:p>
    <w:p w:rsidR="003C4EDD" w:rsidRPr="003B086A" w:rsidRDefault="00517A35" w:rsidP="003B08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B086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без очередей и сложностей на </w:t>
      </w:r>
      <w:proofErr w:type="spellStart"/>
      <w:r w:rsidRPr="003B086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gosuslugi</w:t>
      </w:r>
      <w:proofErr w:type="spellEnd"/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proofErr w:type="spellStart"/>
      <w:r w:rsidRPr="003B086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517A35" w:rsidRDefault="00517A35" w:rsidP="003B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Заявление на предоставление </w:t>
      </w:r>
      <w:r w:rsidR="00BE7C64" w:rsidRPr="003B086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единовременной денежной выплаты на приобретение одежды для обучающихся, осваивающих образовательные программы начального общего, основного общего и среднего общего образования по очной (дневной) форме обучения в организациях, осуществляющих образовательную деятельность на территории Смоленской области</w:t>
      </w:r>
      <w:r w:rsidR="00471121" w:rsidRPr="003B086A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 xml:space="preserve"> </w:t>
      </w:r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>можно подать через портал «</w:t>
      </w:r>
      <w:proofErr w:type="spellStart"/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>Госуслуги</w:t>
      </w:r>
      <w:proofErr w:type="spellEnd"/>
      <w:r w:rsidRPr="003B086A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B086A" w:rsidRPr="003B086A" w:rsidRDefault="00750CE2" w:rsidP="003B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50CE2">
        <w:rPr>
          <w:rFonts w:ascii="Times New Roman" w:hAnsi="Times New Roman" w:cs="Times New Roman"/>
          <w:b/>
          <w:bCs/>
          <w:color w:val="FF0000"/>
          <w:sz w:val="32"/>
          <w:szCs w:val="32"/>
        </w:rPr>
        <w:drawing>
          <wp:inline distT="0" distB="0" distL="0" distR="0">
            <wp:extent cx="1409700" cy="1409700"/>
            <wp:effectExtent l="0" t="0" r="0" b="0"/>
            <wp:docPr id="1" name="Рисунок 1" descr="http://qrcoder.ru/code/?http%3A%2F%2Fwww.gosuslugi.ru%2F600135%2F1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gosuslugi.ru%2F600135%2F1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C64" w:rsidRPr="00874E3D" w:rsidRDefault="00BE7C64" w:rsidP="00470F2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r w:rsidRPr="00BE7C64">
        <w:rPr>
          <w:bCs w:val="0"/>
          <w:sz w:val="36"/>
          <w:szCs w:val="36"/>
        </w:rPr>
        <w:t>https://www.gosuslugi.ru/600135/1/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RPr="003B086A" w:rsidTr="001643B1">
        <w:trPr>
          <w:trHeight w:val="1086"/>
        </w:trPr>
        <w:tc>
          <w:tcPr>
            <w:tcW w:w="7994" w:type="dxa"/>
          </w:tcPr>
          <w:p w:rsidR="00016CC1" w:rsidRPr="003B086A" w:rsidRDefault="00016CC1" w:rsidP="00016CC1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 w:val="0"/>
                <w:bCs w:val="0"/>
                <w:i/>
                <w:color w:val="00B050"/>
                <w:sz w:val="28"/>
                <w:szCs w:val="28"/>
              </w:rPr>
            </w:pPr>
            <w:r w:rsidRPr="003B086A">
              <w:rPr>
                <w:b w:val="0"/>
                <w:bCs w:val="0"/>
                <w:i/>
                <w:color w:val="00B050"/>
                <w:sz w:val="28"/>
                <w:szCs w:val="28"/>
              </w:rPr>
              <w:t xml:space="preserve">Кто может подать заявление на                                                              </w:t>
            </w:r>
          </w:p>
          <w:p w:rsidR="00016CC1" w:rsidRPr="003B086A" w:rsidRDefault="00016CC1" w:rsidP="00423AD2">
            <w:pPr>
              <w:pStyle w:val="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i/>
                <w:color w:val="00B050"/>
                <w:sz w:val="28"/>
                <w:szCs w:val="28"/>
              </w:rPr>
              <w:t xml:space="preserve">предоставление </w:t>
            </w:r>
            <w:r w:rsidR="00184BE2" w:rsidRPr="003B086A">
              <w:rPr>
                <w:b w:val="0"/>
                <w:bCs w:val="0"/>
                <w:i/>
                <w:color w:val="00B050"/>
                <w:sz w:val="28"/>
                <w:szCs w:val="28"/>
              </w:rPr>
              <w:t>единовременной денежной выплаты на приобретение одежды для обучающихся, осваивающих образовательные программы начального общего, основного общего и среднего общего образования по очной (дневной) форме обучения в организациях, осуществляющих образовательную деятельность на территории Смоленской области</w:t>
            </w:r>
            <w:r w:rsidRPr="003B086A">
              <w:rPr>
                <w:b w:val="0"/>
                <w:bCs w:val="0"/>
                <w:i/>
                <w:color w:val="00B050"/>
                <w:sz w:val="28"/>
                <w:szCs w:val="28"/>
              </w:rPr>
              <w:t>?</w:t>
            </w:r>
          </w:p>
        </w:tc>
        <w:tc>
          <w:tcPr>
            <w:tcW w:w="7393" w:type="dxa"/>
          </w:tcPr>
          <w:p w:rsidR="00016CC1" w:rsidRPr="003B086A" w:rsidRDefault="00EE02A0" w:rsidP="00EE02A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204" w:beforeAutospacing="0" w:after="136" w:afterAutospacing="0" w:line="245" w:lineRule="atLeast"/>
              <w:ind w:left="-22" w:firstLine="0"/>
              <w:outlineLvl w:val="2"/>
              <w:rPr>
                <w:bCs w:val="0"/>
                <w:i/>
                <w:color w:val="00B050"/>
                <w:sz w:val="28"/>
                <w:szCs w:val="28"/>
              </w:rPr>
            </w:pPr>
            <w:r w:rsidRPr="003B086A">
              <w:rPr>
                <w:bCs w:val="0"/>
                <w:i/>
                <w:color w:val="00B050"/>
                <w:sz w:val="28"/>
                <w:szCs w:val="28"/>
              </w:rPr>
              <w:t xml:space="preserve">Преимущества использования портала </w:t>
            </w:r>
            <w:r w:rsidRPr="003B086A">
              <w:rPr>
                <w:i/>
                <w:color w:val="00B050"/>
                <w:sz w:val="28"/>
                <w:szCs w:val="28"/>
              </w:rPr>
              <w:t>«</w:t>
            </w:r>
            <w:proofErr w:type="spellStart"/>
            <w:r w:rsidRPr="003B086A">
              <w:rPr>
                <w:i/>
                <w:color w:val="00B050"/>
                <w:sz w:val="28"/>
                <w:szCs w:val="28"/>
              </w:rPr>
              <w:t>Госуслуги</w:t>
            </w:r>
            <w:proofErr w:type="spellEnd"/>
            <w:r w:rsidRPr="003B086A">
              <w:rPr>
                <w:i/>
                <w:color w:val="00B050"/>
                <w:sz w:val="28"/>
                <w:szCs w:val="28"/>
              </w:rPr>
              <w:t>»</w:t>
            </w:r>
          </w:p>
        </w:tc>
      </w:tr>
      <w:tr w:rsidR="00EE02A0" w:rsidRPr="003B086A" w:rsidTr="00946C1E">
        <w:tc>
          <w:tcPr>
            <w:tcW w:w="7994" w:type="dxa"/>
          </w:tcPr>
          <w:p w:rsidR="00EE02A0" w:rsidRPr="003B086A" w:rsidRDefault="00EE02A0" w:rsidP="003B086A">
            <w:pPr>
              <w:pStyle w:val="3"/>
              <w:shd w:val="clear" w:color="auto" w:fill="FFFFFF"/>
              <w:tabs>
                <w:tab w:val="left" w:pos="73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8"/>
                <w:szCs w:val="28"/>
              </w:rPr>
            </w:pPr>
          </w:p>
          <w:p w:rsidR="00EE02A0" w:rsidRPr="003B086A" w:rsidRDefault="00184BE2" w:rsidP="00184BE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86A">
              <w:rPr>
                <w:rFonts w:ascii="Times New Roman" w:hAnsi="Times New Roman" w:cs="Times New Roman"/>
                <w:iCs/>
                <w:sz w:val="28"/>
                <w:szCs w:val="28"/>
              </w:rPr>
              <w:t>Право на единовременную денежную выплату имеют многодетные семьи, имеющие пятерых и более детей, состоящие из родителей (родителя) или усыновителей (усыновителя) и совместно проживающих с ними (ним) пятерых и более детей в возрасте до 18 лет, члены которых являются гражданами Российской Федерации и проживают на территории Смоленской области.</w:t>
            </w:r>
          </w:p>
        </w:tc>
        <w:tc>
          <w:tcPr>
            <w:tcW w:w="7393" w:type="dxa"/>
            <w:vMerge w:val="restart"/>
          </w:tcPr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</w:p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t>Подача заявления в любое удобное время с использованием любого устройства, имеющего выход в интернет</w:t>
            </w:r>
          </w:p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t>Уведомление о ходе рассмотрения заявления в личном  кабинете</w:t>
            </w:r>
          </w:p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t>Экономия времени ‒ получение результата за меньшее время</w:t>
            </w:r>
          </w:p>
          <w:p w:rsidR="00EE02A0" w:rsidRPr="003B086A" w:rsidRDefault="00EE02A0" w:rsidP="001643B1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 w:line="245" w:lineRule="atLeast"/>
              <w:ind w:hanging="34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B086A">
              <w:rPr>
                <w:b w:val="0"/>
                <w:bCs w:val="0"/>
                <w:sz w:val="28"/>
                <w:szCs w:val="28"/>
              </w:rPr>
              <w:lastRenderedPageBreak/>
              <w:t>Сокращение количества требуемых  для получения услуги документов</w:t>
            </w:r>
          </w:p>
        </w:tc>
      </w:tr>
      <w:tr w:rsidR="00EE02A0" w:rsidRPr="003B086A" w:rsidTr="00946C1E">
        <w:tc>
          <w:tcPr>
            <w:tcW w:w="7994" w:type="dxa"/>
          </w:tcPr>
          <w:p w:rsidR="00EE02A0" w:rsidRPr="003B086A" w:rsidRDefault="00184BE2" w:rsidP="00184BE2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firstLine="0"/>
              <w:outlineLvl w:val="2"/>
              <w:rPr>
                <w:bCs w:val="0"/>
                <w:i/>
                <w:sz w:val="28"/>
                <w:szCs w:val="28"/>
              </w:rPr>
            </w:pPr>
            <w:r w:rsidRPr="003B086A">
              <w:rPr>
                <w:bCs w:val="0"/>
                <w:i/>
                <w:sz w:val="28"/>
                <w:szCs w:val="28"/>
              </w:rPr>
              <w:lastRenderedPageBreak/>
              <w:t xml:space="preserve">Срок предоставления </w:t>
            </w:r>
            <w:r w:rsidRPr="003B086A">
              <w:rPr>
                <w:i/>
                <w:iCs/>
                <w:sz w:val="28"/>
                <w:szCs w:val="28"/>
              </w:rPr>
              <w:t xml:space="preserve">единовременной денежной выплаты </w:t>
            </w:r>
            <w:r w:rsidRPr="003B086A">
              <w:rPr>
                <w:i/>
                <w:sz w:val="28"/>
                <w:szCs w:val="28"/>
              </w:rPr>
              <w:t xml:space="preserve">– </w:t>
            </w:r>
            <w:r w:rsidRPr="003B086A">
              <w:rPr>
                <w:bCs w:val="0"/>
                <w:i/>
                <w:iCs/>
                <w:sz w:val="28"/>
                <w:szCs w:val="28"/>
              </w:rPr>
              <w:t xml:space="preserve">в течение 30 календарных дней со дня обращения </w:t>
            </w:r>
          </w:p>
        </w:tc>
        <w:tc>
          <w:tcPr>
            <w:tcW w:w="7393" w:type="dxa"/>
            <w:vMerge/>
          </w:tcPr>
          <w:p w:rsidR="00EE02A0" w:rsidRPr="003B086A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RPr="003B086A" w:rsidTr="00946C1E">
        <w:tc>
          <w:tcPr>
            <w:tcW w:w="7994" w:type="dxa"/>
          </w:tcPr>
          <w:p w:rsidR="00EE02A0" w:rsidRPr="003B086A" w:rsidRDefault="00EE02A0" w:rsidP="00184BE2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firstLine="0"/>
              <w:outlineLvl w:val="2"/>
              <w:rPr>
                <w:i/>
                <w:sz w:val="28"/>
                <w:szCs w:val="28"/>
              </w:rPr>
            </w:pPr>
            <w:r w:rsidRPr="003B086A">
              <w:rPr>
                <w:i/>
                <w:sz w:val="28"/>
                <w:szCs w:val="28"/>
              </w:rPr>
              <w:t xml:space="preserve">Необходима подтвержденная учетная запись на портале </w:t>
            </w:r>
            <w:r w:rsidRPr="003B086A">
              <w:rPr>
                <w:i/>
                <w:color w:val="FF0000"/>
                <w:sz w:val="28"/>
                <w:szCs w:val="28"/>
              </w:rPr>
              <w:t>«</w:t>
            </w:r>
            <w:proofErr w:type="spellStart"/>
            <w:r w:rsidRPr="003B086A">
              <w:rPr>
                <w:i/>
                <w:color w:val="FF0000"/>
                <w:sz w:val="28"/>
                <w:szCs w:val="28"/>
              </w:rPr>
              <w:t>Госуслуги</w:t>
            </w:r>
            <w:proofErr w:type="spellEnd"/>
            <w:r w:rsidRPr="003B086A">
              <w:rPr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7393" w:type="dxa"/>
            <w:vMerge/>
          </w:tcPr>
          <w:p w:rsidR="00EE02A0" w:rsidRPr="003B086A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Pr="003B086A" w:rsidRDefault="00016CC1" w:rsidP="003B086A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sz w:val="28"/>
          <w:szCs w:val="28"/>
        </w:rPr>
      </w:pPr>
    </w:p>
    <w:sectPr w:rsidR="00016CC1" w:rsidRPr="003B086A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D2F6A55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B6283"/>
    <w:rsid w:val="001643B1"/>
    <w:rsid w:val="00184BE2"/>
    <w:rsid w:val="0020432C"/>
    <w:rsid w:val="00241260"/>
    <w:rsid w:val="00300D17"/>
    <w:rsid w:val="00331AD6"/>
    <w:rsid w:val="003B086A"/>
    <w:rsid w:val="003C4EDD"/>
    <w:rsid w:val="00406F9C"/>
    <w:rsid w:val="00423AD2"/>
    <w:rsid w:val="004574BC"/>
    <w:rsid w:val="00470F2A"/>
    <w:rsid w:val="00471121"/>
    <w:rsid w:val="004E5AD7"/>
    <w:rsid w:val="00517A35"/>
    <w:rsid w:val="005A0C87"/>
    <w:rsid w:val="006C0F76"/>
    <w:rsid w:val="007222E4"/>
    <w:rsid w:val="00750CE2"/>
    <w:rsid w:val="00811BBE"/>
    <w:rsid w:val="00841E07"/>
    <w:rsid w:val="00874E3D"/>
    <w:rsid w:val="00946C1E"/>
    <w:rsid w:val="009842C5"/>
    <w:rsid w:val="00AB5DFF"/>
    <w:rsid w:val="00B053ED"/>
    <w:rsid w:val="00BE7C64"/>
    <w:rsid w:val="00C25B91"/>
    <w:rsid w:val="00D3489A"/>
    <w:rsid w:val="00D629E0"/>
    <w:rsid w:val="00DB7E42"/>
    <w:rsid w:val="00DF42E6"/>
    <w:rsid w:val="00E036CE"/>
    <w:rsid w:val="00E864F9"/>
    <w:rsid w:val="00EA54A8"/>
    <w:rsid w:val="00EE02A0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805AE-D262-428A-98D7-CE7FA5A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2023-05-31T07:43:00Z</cp:lastPrinted>
  <dcterms:created xsi:type="dcterms:W3CDTF">2024-05-24T09:47:00Z</dcterms:created>
  <dcterms:modified xsi:type="dcterms:W3CDTF">2024-05-24T09:47:00Z</dcterms:modified>
</cp:coreProperties>
</file>