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244FEF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4FEF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244FEF" w:rsidRDefault="00244FEF" w:rsidP="00A670C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пожарной безопасности на территории</w:t>
      </w:r>
      <w:r w:rsidRPr="00244F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Мурыгинского</w:t>
      </w:r>
      <w:proofErr w:type="spellEnd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Починковского</w:t>
      </w:r>
      <w:proofErr w:type="spellEnd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42F" w:rsidRPr="00244FEF" w:rsidRDefault="00F84EF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909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«Обеспечение пожарной безопасности на территории 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20666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07.02.2020 г. №9 (в редакции постановления от 30.12.2020 г. №57</w:t>
      </w:r>
      <w:r w:rsidR="00B90998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28.12.2022  №30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B90998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2021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180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,0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7F0B5D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«Обеспечение пожарной безопасности на территории  </w:t>
      </w:r>
      <w:proofErr w:type="spellStart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Смоленской области</w:t>
      </w:r>
      <w:r w:rsidR="004708F5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r w:rsidR="00814D8D"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>у</w:t>
      </w:r>
      <w:r w:rsidR="00814D8D" w:rsidRPr="007F0B5D">
        <w:rPr>
          <w:rFonts w:ascii="Times New Roman" w:hAnsi="Times New Roman" w:cs="Times New Roman"/>
          <w:sz w:val="28"/>
          <w:szCs w:val="28"/>
        </w:rPr>
        <w:t xml:space="preserve">крепление системы обеспечения </w:t>
      </w:r>
      <w:bookmarkStart w:id="0" w:name="C13"/>
      <w:bookmarkEnd w:id="0"/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bookmarkStart w:id="1" w:name="C14"/>
      <w:bookmarkEnd w:id="1"/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</w:t>
      </w:r>
      <w:r w:rsidR="00814D8D" w:rsidRPr="007F0B5D">
        <w:rPr>
          <w:rFonts w:ascii="Times New Roman" w:hAnsi="Times New Roman" w:cs="Times New Roman"/>
          <w:sz w:val="28"/>
          <w:szCs w:val="28"/>
        </w:rPr>
        <w:t xml:space="preserve">жилого фонда и объектов, защита жизни и здоровья людей на территории   муниципального образования </w:t>
      </w:r>
      <w:proofErr w:type="spellStart"/>
      <w:r w:rsidR="00814D8D"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14D8D" w:rsidRPr="007F0B5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14D8D"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14D8D"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</w:t>
      </w:r>
      <w:r w:rsidR="00814D8D" w:rsidRPr="00B909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14D8D"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рамках реализации </w:t>
      </w:r>
      <w:r w:rsidRPr="00B909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14D8D"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Программы  </w:t>
      </w:r>
      <w:r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реализован комплекс мероприятий, в результате которых: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- на  сходах граждан проведена информационно-разъяснительная работа по вопросам пожарной безопасности, </w:t>
      </w:r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 xml:space="preserve">вручены памятки по ПБ, </w:t>
      </w:r>
      <w:r w:rsidRPr="007F0B5D">
        <w:rPr>
          <w:rFonts w:ascii="Times New Roman" w:eastAsia="Times New Roman" w:hAnsi="Times New Roman" w:cs="Times New Roman"/>
          <w:sz w:val="26"/>
          <w:szCs w:val="26"/>
        </w:rPr>
        <w:t>проведены беседы среди населения о соблюдении пожарной безопасности, о запрете выжигания сухой растительности</w:t>
      </w:r>
      <w:r w:rsidR="00814D8D" w:rsidRPr="007F0B5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>- обеспечена пожарная безопасность территории поселения (произведена опашка территории, патрулирование, локализация пожарных очагов);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>- оформлен 1 стенд по пожарной безопасности;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- на территории поселения создана ДПД (добровольная пожарная дружина);  </w:t>
      </w:r>
    </w:p>
    <w:p w:rsidR="00F84EF2" w:rsidRDefault="00DC0DBA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DB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14D8D" w:rsidRPr="00DC0DBA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Глава муниципального образования </w:t>
      </w:r>
      <w:r w:rsidR="00F84EF2" w:rsidRPr="00DC0DBA">
        <w:rPr>
          <w:rFonts w:ascii="Times New Roman" w:eastAsia="Times New Roman" w:hAnsi="Times New Roman" w:cs="Times New Roman"/>
          <w:sz w:val="26"/>
          <w:szCs w:val="26"/>
        </w:rPr>
        <w:t>прошли обучение по</w:t>
      </w:r>
      <w:r w:rsidR="007F0B5D" w:rsidRPr="00DC0DBA">
        <w:rPr>
          <w:rFonts w:ascii="Times New Roman" w:eastAsia="Times New Roman" w:hAnsi="Times New Roman" w:cs="Times New Roman"/>
          <w:sz w:val="26"/>
          <w:szCs w:val="26"/>
        </w:rPr>
        <w:t xml:space="preserve"> пожарн</w:t>
      </w:r>
      <w:proofErr w:type="gramStart"/>
      <w:r w:rsidR="007F0B5D" w:rsidRPr="00DC0DBA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="007F0B5D" w:rsidRPr="00DC0DBA">
        <w:rPr>
          <w:rFonts w:ascii="Times New Roman" w:eastAsia="Times New Roman" w:hAnsi="Times New Roman" w:cs="Times New Roman"/>
          <w:sz w:val="26"/>
          <w:szCs w:val="26"/>
        </w:rPr>
        <w:t xml:space="preserve"> техническому минимуму;</w:t>
      </w:r>
    </w:p>
    <w:p w:rsidR="007F0B5D" w:rsidRPr="00B90998" w:rsidRDefault="007F0B5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9099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90998" w:rsidRPr="00B90998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установлено 6</w:t>
      </w:r>
      <w:r w:rsidRPr="00B909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пожарных </w:t>
      </w:r>
      <w:proofErr w:type="spellStart"/>
      <w:r w:rsidRPr="00B90998">
        <w:rPr>
          <w:rFonts w:ascii="Times New Roman" w:eastAsia="Calibri" w:hAnsi="Times New Roman" w:cs="Times New Roman"/>
          <w:sz w:val="26"/>
          <w:szCs w:val="26"/>
          <w:lang w:eastAsia="en-US"/>
        </w:rPr>
        <w:t>извещателей</w:t>
      </w:r>
      <w:proofErr w:type="spellEnd"/>
      <w:r w:rsidRPr="00B909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многодетных семьях;</w:t>
      </w:r>
    </w:p>
    <w:p w:rsidR="007F0B5D" w:rsidRPr="007F0B5D" w:rsidRDefault="007F0B5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проведена опашка </w:t>
      </w:r>
      <w:r w:rsidR="00B90998" w:rsidRPr="00E35682">
        <w:rPr>
          <w:rFonts w:ascii="Times New Roman" w:eastAsia="Calibri" w:hAnsi="Times New Roman" w:cs="Times New Roman"/>
          <w:sz w:val="26"/>
          <w:szCs w:val="26"/>
          <w:lang w:eastAsia="en-US"/>
        </w:rPr>
        <w:t>15</w:t>
      </w:r>
      <w:r w:rsidR="00696F37" w:rsidRPr="00E35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35682">
        <w:rPr>
          <w:rFonts w:ascii="Times New Roman" w:eastAsia="Calibri" w:hAnsi="Times New Roman" w:cs="Times New Roman"/>
          <w:sz w:val="26"/>
          <w:szCs w:val="26"/>
          <w:lang w:eastAsia="en-US"/>
        </w:rPr>
        <w:t>населенных пунктов.</w:t>
      </w:r>
    </w:p>
    <w:p w:rsidR="00F84EF2" w:rsidRPr="007F0B5D" w:rsidRDefault="00814D8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 В целях повышения уровня пожарной безопасности населения </w:t>
      </w:r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>Мурыгинского</w:t>
      </w:r>
      <w:proofErr w:type="spellEnd"/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имеются средства и оборудования пожаротушения.</w:t>
      </w:r>
    </w:p>
    <w:p w:rsidR="007F0B5D" w:rsidRDefault="00F84EF2" w:rsidP="00F8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В 20</w:t>
      </w:r>
      <w:r w:rsidR="009F1346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9099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муниципальная программа реализовывалась путем выполнения программных мероприятий</w:t>
      </w:r>
      <w:r w:rsid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4EF2" w:rsidRPr="003927E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О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муниципальной Программы 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7F0B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Создание и обеспечение необходимых условий для повышения пожарной безопасности на территории поселения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» </w:t>
      </w: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F84EF2" w:rsidRPr="003927E2" w:rsidRDefault="009F1346" w:rsidP="007F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программой в 20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9099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="00B909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учетом изменений в бюджет 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были запланированы бюджетные ассигнования в сумме </w:t>
      </w:r>
      <w:r w:rsidR="00B90998">
        <w:rPr>
          <w:rFonts w:ascii="Times New Roman" w:eastAsia="Times New Roman" w:hAnsi="Times New Roman" w:cs="Times New Roman"/>
          <w:color w:val="000000"/>
          <w:sz w:val="26"/>
          <w:szCs w:val="26"/>
        </w:rPr>
        <w:t>180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,0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100 процентов. </w:t>
      </w:r>
    </w:p>
    <w:p w:rsidR="00587C1A" w:rsidRDefault="004708F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8"/>
        <w:gridCol w:w="1984"/>
        <w:gridCol w:w="1984"/>
        <w:gridCol w:w="2268"/>
      </w:tblGrid>
      <w:tr w:rsidR="00EA50D2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A50D2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C4E" w:rsidTr="003118B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7F0B5D" w:rsidRDefault="00697C4E" w:rsidP="00697C4E">
            <w:pPr>
              <w:pStyle w:val="ConsPlusNormal"/>
              <w:widowControl/>
              <w:snapToGrid w:val="0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Основное мероприятие: Создание и обеспечение необходимых условий для повышения пожарной безопасности на территории поселения</w:t>
            </w:r>
          </w:p>
        </w:tc>
      </w:tr>
      <w:tr w:rsidR="00244FEF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7F0B5D" w:rsidRDefault="00697C4E" w:rsidP="00697C4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мероприятий и информационное обеспечение  мер по противопожарной безопасности </w:t>
            </w:r>
          </w:p>
          <w:p w:rsidR="00244FEF" w:rsidRPr="007F0B5D" w:rsidRDefault="00244FEF" w:rsidP="00697C4E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B90998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697C4E"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Мурыгинского</w:t>
            </w:r>
            <w:proofErr w:type="spellEnd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Починковского</w:t>
            </w:r>
            <w:proofErr w:type="spellEnd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EF" w:rsidRPr="007F0B5D" w:rsidRDefault="00B90998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697C4E"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proofErr w:type="spellStart"/>
            <w:r w:rsidR="00697C4E"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697C4E"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697C4E"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697C4E"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aa"/>
              <w:rPr>
                <w:color w:val="000000"/>
              </w:rPr>
            </w:pPr>
            <w:r w:rsidRPr="00697C4E">
              <w:rPr>
                <w:color w:val="000000"/>
              </w:rPr>
              <w:t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82">
              <w:rPr>
                <w:rFonts w:ascii="Times New Roman" w:hAnsi="Times New Roman" w:cs="Times New Roman"/>
                <w:sz w:val="24"/>
                <w:szCs w:val="24"/>
              </w:rPr>
              <w:t>Исполнено (разработано 5 МНПА)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сходов граждан в населенных пунктах поселения по вопросу обеспечения первичных мер пожарной безопасности в границах </w:t>
            </w: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E35682" w:rsidP="00E35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293ED0">
              <w:rPr>
                <w:rFonts w:ascii="Times New Roman" w:hAnsi="Times New Roman" w:cs="Times New Roman"/>
                <w:sz w:val="24"/>
                <w:szCs w:val="24"/>
              </w:rPr>
              <w:t>Исполнено (проведено 35</w:t>
            </w:r>
            <w:r w:rsidR="00697C4E" w:rsidRPr="00293ED0">
              <w:rPr>
                <w:rFonts w:ascii="Times New Roman" w:hAnsi="Times New Roman" w:cs="Times New Roman"/>
                <w:sz w:val="24"/>
                <w:szCs w:val="24"/>
              </w:rPr>
              <w:t xml:space="preserve"> схода граждан)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697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ТОС , </w:t>
            </w: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Исполнено (взаимодействия по тушению пожаров)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B90998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97C4E" w:rsidRPr="00697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E35682" w:rsidP="00B9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682">
              <w:rPr>
                <w:rFonts w:ascii="Times New Roman" w:hAnsi="Times New Roman" w:cs="Times New Roman"/>
                <w:sz w:val="24"/>
                <w:szCs w:val="24"/>
              </w:rPr>
              <w:t xml:space="preserve">Опахано 15 </w:t>
            </w:r>
            <w:r w:rsidR="00696F37" w:rsidRPr="00E3568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пунктов, </w:t>
            </w:r>
            <w:r w:rsidR="00697C4E" w:rsidRPr="00E35682">
              <w:rPr>
                <w:rFonts w:ascii="Times New Roman" w:hAnsi="Times New Roman" w:cs="Times New Roman"/>
                <w:sz w:val="24"/>
                <w:szCs w:val="24"/>
              </w:rPr>
              <w:t xml:space="preserve">(расходы </w:t>
            </w:r>
            <w:r w:rsidR="00B90998" w:rsidRPr="00E35682">
              <w:rPr>
                <w:rFonts w:ascii="Times New Roman" w:hAnsi="Times New Roman" w:cs="Times New Roman"/>
                <w:sz w:val="24"/>
                <w:szCs w:val="24"/>
              </w:rPr>
              <w:t>на опашку населенных пунктов – 180</w:t>
            </w:r>
            <w:r w:rsidR="00697C4E" w:rsidRPr="00E3568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97C4E" w:rsidRPr="00E3568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97C4E" w:rsidRPr="00E356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C4E" w:rsidRPr="00E3568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97C4E" w:rsidRPr="00E356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Ревизия, ремонт, техническое обслуживание пожарных гидрантов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Исполнено (проведена проверка пожарных гидрантов, финансирование не потребовалось)</w:t>
            </w:r>
          </w:p>
        </w:tc>
      </w:tr>
    </w:tbl>
    <w:p w:rsidR="00EA50D2" w:rsidRPr="00244FEF" w:rsidRDefault="00EA50D2" w:rsidP="00244F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A32" w:rsidRDefault="00A77A32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B90998">
        <w:rPr>
          <w:rFonts w:ascii="Times New Roman" w:hAnsi="Times New Roman" w:cs="Times New Roman"/>
          <w:sz w:val="28"/>
          <w:szCs w:val="28"/>
        </w:rPr>
        <w:t>1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A53FDC" w:rsidRDefault="00A53FDC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3980" w:rsidRDefault="004B3980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3980" w:rsidRDefault="004B3980" w:rsidP="004B398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4B3980" w:rsidRDefault="004B3980" w:rsidP="004B398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B3980" w:rsidRDefault="004B3980" w:rsidP="004B398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4B3980" w:rsidRDefault="004B3980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4B3980" w:rsidSect="00697C4E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71" w:rsidRDefault="000C0B71" w:rsidP="005F2D1A">
      <w:pPr>
        <w:spacing w:after="0" w:line="240" w:lineRule="auto"/>
      </w:pPr>
      <w:r>
        <w:separator/>
      </w:r>
    </w:p>
  </w:endnote>
  <w:endnote w:type="continuationSeparator" w:id="0">
    <w:p w:rsidR="000C0B71" w:rsidRDefault="000C0B71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71" w:rsidRDefault="000C0B71" w:rsidP="005F2D1A">
      <w:pPr>
        <w:spacing w:after="0" w:line="240" w:lineRule="auto"/>
      </w:pPr>
      <w:r>
        <w:separator/>
      </w:r>
    </w:p>
  </w:footnote>
  <w:footnote w:type="continuationSeparator" w:id="0">
    <w:p w:rsidR="000C0B71" w:rsidRDefault="000C0B71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20666"/>
    <w:rsid w:val="00025900"/>
    <w:rsid w:val="00030738"/>
    <w:rsid w:val="000433A2"/>
    <w:rsid w:val="00075DF9"/>
    <w:rsid w:val="000C0B71"/>
    <w:rsid w:val="000F182F"/>
    <w:rsid w:val="0016133A"/>
    <w:rsid w:val="00167A33"/>
    <w:rsid w:val="00181F04"/>
    <w:rsid w:val="001F3D2F"/>
    <w:rsid w:val="0021238D"/>
    <w:rsid w:val="002275B4"/>
    <w:rsid w:val="00244FEF"/>
    <w:rsid w:val="00254A81"/>
    <w:rsid w:val="00261587"/>
    <w:rsid w:val="00266BEA"/>
    <w:rsid w:val="00293ED0"/>
    <w:rsid w:val="002A6364"/>
    <w:rsid w:val="002C69D1"/>
    <w:rsid w:val="002C7174"/>
    <w:rsid w:val="002E736B"/>
    <w:rsid w:val="003124F8"/>
    <w:rsid w:val="004265F1"/>
    <w:rsid w:val="0045642F"/>
    <w:rsid w:val="0046282E"/>
    <w:rsid w:val="00466F4C"/>
    <w:rsid w:val="004708F5"/>
    <w:rsid w:val="00473B80"/>
    <w:rsid w:val="004870DA"/>
    <w:rsid w:val="004904BC"/>
    <w:rsid w:val="004B3980"/>
    <w:rsid w:val="004C55BF"/>
    <w:rsid w:val="00521C44"/>
    <w:rsid w:val="00540FFC"/>
    <w:rsid w:val="00587C1A"/>
    <w:rsid w:val="005B16BD"/>
    <w:rsid w:val="005B4885"/>
    <w:rsid w:val="005C53B8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97A90"/>
    <w:rsid w:val="007A021B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924F72"/>
    <w:rsid w:val="00945F7D"/>
    <w:rsid w:val="00972C39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112E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90998"/>
    <w:rsid w:val="00B91B67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9102B"/>
    <w:rsid w:val="00DC0DBA"/>
    <w:rsid w:val="00DC3419"/>
    <w:rsid w:val="00DC57D3"/>
    <w:rsid w:val="00DD3060"/>
    <w:rsid w:val="00E26C57"/>
    <w:rsid w:val="00E35682"/>
    <w:rsid w:val="00E70194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6D611-4A20-4A10-A693-34344F63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15</cp:revision>
  <cp:lastPrinted>2019-09-18T11:35:00Z</cp:lastPrinted>
  <dcterms:created xsi:type="dcterms:W3CDTF">2021-03-04T13:46:00Z</dcterms:created>
  <dcterms:modified xsi:type="dcterms:W3CDTF">2022-02-28T13:12:00Z</dcterms:modified>
</cp:coreProperties>
</file>